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0B2BE" w14:textId="77777777" w:rsidR="00AE0DD2" w:rsidRPr="00FC68A5" w:rsidRDefault="00AE0DD2" w:rsidP="004D7BD9">
      <w:pPr>
        <w:bidi/>
        <w:spacing w:line="276" w:lineRule="auto"/>
        <w:jc w:val="center"/>
        <w:rPr>
          <w:rFonts w:cs="B Nazanin"/>
          <w:b/>
          <w:bCs/>
          <w:sz w:val="32"/>
          <w:szCs w:val="32"/>
        </w:rPr>
      </w:pPr>
      <w:bookmarkStart w:id="0" w:name="_GoBack"/>
      <w:bookmarkEnd w:id="0"/>
      <w:r w:rsidRPr="00FC68A5">
        <w:rPr>
          <w:rFonts w:cs="B Nazanin" w:hint="cs"/>
          <w:b/>
          <w:bCs/>
          <w:sz w:val="32"/>
          <w:szCs w:val="32"/>
          <w:rtl/>
        </w:rPr>
        <w:t xml:space="preserve">راهنماي </w:t>
      </w:r>
      <w:r w:rsidR="009D6E8E" w:rsidRPr="00FC68A5">
        <w:rPr>
          <w:rFonts w:cs="B Nazanin" w:hint="cs"/>
          <w:b/>
          <w:bCs/>
          <w:sz w:val="32"/>
          <w:szCs w:val="32"/>
          <w:rtl/>
        </w:rPr>
        <w:t>صدور</w:t>
      </w:r>
      <w:r w:rsidR="004D7BD9" w:rsidRPr="00FC68A5">
        <w:rPr>
          <w:rFonts w:cs="B Nazanin" w:hint="cs"/>
          <w:b/>
          <w:bCs/>
          <w:sz w:val="32"/>
          <w:szCs w:val="32"/>
          <w:rtl/>
        </w:rPr>
        <w:t xml:space="preserve"> انواع گواهي تحصيلي</w:t>
      </w:r>
    </w:p>
    <w:p w14:paraId="1985FA9E" w14:textId="77777777" w:rsidR="00AE0DD2" w:rsidRPr="00D35E00" w:rsidRDefault="00AE0DD2" w:rsidP="00AE0DD2">
      <w:pPr>
        <w:bidi/>
        <w:spacing w:line="276" w:lineRule="auto"/>
        <w:rPr>
          <w:rFonts w:cs="B Nazanin"/>
          <w:b/>
          <w:bCs/>
          <w:sz w:val="24"/>
          <w:rtl/>
        </w:rPr>
      </w:pPr>
    </w:p>
    <w:p w14:paraId="43EC3FD6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 xml:space="preserve">دانشجو در سامانه </w:t>
      </w:r>
      <w:r w:rsidR="00D8075E" w:rsidRPr="00D35E00">
        <w:rPr>
          <w:rFonts w:cs="B Nazanin" w:hint="cs"/>
          <w:sz w:val="24"/>
          <w:rtl/>
        </w:rPr>
        <w:t xml:space="preserve">جامع </w:t>
      </w:r>
      <w:r w:rsidRPr="00D35E00">
        <w:rPr>
          <w:rFonts w:cs="B Nazanin" w:hint="cs"/>
          <w:sz w:val="24"/>
          <w:rtl/>
        </w:rPr>
        <w:t>آموزش از منوي درخواستها، درخواست خود را ثبت مي‌نمايد.</w:t>
      </w:r>
    </w:p>
    <w:p w14:paraId="5959D6AC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>در صورتي كه از نظر قوانين آموزشي مشكلي نداشته باشد گواهي مربوطه براي وي صادر مي‌گردد.</w:t>
      </w:r>
    </w:p>
    <w:p w14:paraId="668D6DD5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 xml:space="preserve">دانشجو با استفاده از ابرپيوند "مشاهده گردش كار" مي‌تواند در جريان گردش كار خود قرار بگيرد. در صورتي كه طبق گردش كار نامه امضا و </w:t>
      </w:r>
      <w:r w:rsidR="0052412E" w:rsidRPr="00D35E00">
        <w:rPr>
          <w:rFonts w:cs="B Nazanin" w:hint="cs"/>
          <w:sz w:val="24"/>
          <w:rtl/>
        </w:rPr>
        <w:t>در</w:t>
      </w:r>
      <w:r w:rsidRPr="00D35E00">
        <w:rPr>
          <w:rFonts w:cs="B Nazanin" w:hint="cs"/>
          <w:sz w:val="24"/>
          <w:rtl/>
        </w:rPr>
        <w:t xml:space="preserve"> دبيرخانه </w:t>
      </w:r>
      <w:r w:rsidR="0052412E" w:rsidRPr="00D35E00">
        <w:rPr>
          <w:rFonts w:cs="B Nazanin" w:hint="cs"/>
          <w:sz w:val="24"/>
          <w:rtl/>
        </w:rPr>
        <w:t>مربوطه به ثبت رسيده باشد</w:t>
      </w:r>
      <w:r w:rsidRPr="00D35E00">
        <w:rPr>
          <w:rFonts w:cs="B Nazanin" w:hint="cs"/>
          <w:sz w:val="24"/>
          <w:rtl/>
        </w:rPr>
        <w:t xml:space="preserve"> مي‌تواند با مراجعه به </w:t>
      </w:r>
      <w:r w:rsidR="0052412E" w:rsidRPr="00D35E00">
        <w:rPr>
          <w:rFonts w:cs="B Nazanin" w:hint="cs"/>
          <w:sz w:val="24"/>
          <w:rtl/>
        </w:rPr>
        <w:t>دبيرخانه مربوطه گواهي خود را</w:t>
      </w:r>
      <w:r w:rsidRPr="00D35E00">
        <w:rPr>
          <w:rFonts w:cs="B Nazanin" w:hint="cs"/>
          <w:sz w:val="24"/>
          <w:rtl/>
        </w:rPr>
        <w:t xml:space="preserve"> دريافت نمايد.</w:t>
      </w:r>
      <w:r w:rsidR="0052412E" w:rsidRPr="00D35E00">
        <w:rPr>
          <w:rFonts w:cs="B Nazanin" w:hint="cs"/>
          <w:sz w:val="24"/>
          <w:rtl/>
        </w:rPr>
        <w:t xml:space="preserve"> در برخي واحدهاي آموزشي واحد ديگري بجز دبيرخانه مسوول تحويل گواهي به دانشجو است كه در اين صورت </w:t>
      </w:r>
      <w:r w:rsidR="003F6029" w:rsidRPr="00D35E00">
        <w:rPr>
          <w:rFonts w:cs="B Nazanin" w:hint="cs"/>
          <w:sz w:val="24"/>
          <w:rtl/>
        </w:rPr>
        <w:t xml:space="preserve">لازم است دانشجو </w:t>
      </w:r>
      <w:r w:rsidR="0052412E" w:rsidRPr="00D35E00">
        <w:rPr>
          <w:rFonts w:cs="B Nazanin" w:hint="cs"/>
          <w:sz w:val="24"/>
          <w:rtl/>
        </w:rPr>
        <w:t xml:space="preserve">طبق روال داخلي آن واحد </w:t>
      </w:r>
      <w:r w:rsidR="003F6029" w:rsidRPr="00D35E00">
        <w:rPr>
          <w:rFonts w:cs="B Nazanin" w:hint="cs"/>
          <w:sz w:val="24"/>
          <w:rtl/>
        </w:rPr>
        <w:t>عمل نمايد.</w:t>
      </w:r>
    </w:p>
    <w:p w14:paraId="5ABB6D0D" w14:textId="77777777" w:rsidR="00AE0DD2" w:rsidRPr="00D35E00" w:rsidRDefault="00AE0DD2" w:rsidP="00AE0DD2">
      <w:pPr>
        <w:pStyle w:val="ListParagraph"/>
        <w:bidi/>
        <w:spacing w:line="276" w:lineRule="auto"/>
        <w:rPr>
          <w:rFonts w:cs="B Nazanin"/>
          <w:sz w:val="24"/>
        </w:rPr>
      </w:pPr>
    </w:p>
    <w:p w14:paraId="63538268" w14:textId="77777777" w:rsidR="00AE0DD2" w:rsidRPr="00D35E00" w:rsidRDefault="00AE0DD2" w:rsidP="00AE0DD2">
      <w:pPr>
        <w:pStyle w:val="ListParagraph"/>
        <w:bidi/>
        <w:spacing w:line="276" w:lineRule="auto"/>
        <w:rPr>
          <w:rFonts w:cs="B Nazanin"/>
          <w:sz w:val="24"/>
          <w:rtl/>
        </w:rPr>
      </w:pPr>
    </w:p>
    <w:p w14:paraId="15BEC532" w14:textId="77777777" w:rsidR="00AE0DD2" w:rsidRPr="00D35E00" w:rsidRDefault="00AE0DD2" w:rsidP="00AE0DD2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>* جزئيات مربوط به انواع گواهي، گردش كار و مقررات مربوط به استفاده از هر كدام در جدول زير آمده است.</w:t>
      </w:r>
    </w:p>
    <w:p w14:paraId="529FDAD7" w14:textId="77777777" w:rsidR="001F5F86" w:rsidRPr="00D35E00" w:rsidRDefault="00AE0DD2" w:rsidP="001F5F86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>*  دانشجو موظف است فقط در صورت داشتن شرايط</w:t>
      </w:r>
      <w:r w:rsidR="004D7BD9" w:rsidRPr="00D35E00">
        <w:rPr>
          <w:rFonts w:cs="B Nazanin" w:hint="cs"/>
          <w:sz w:val="24"/>
          <w:rtl/>
        </w:rPr>
        <w:t xml:space="preserve"> و مقررات</w:t>
      </w:r>
      <w:r w:rsidRPr="00D35E00">
        <w:rPr>
          <w:rFonts w:cs="B Nazanin" w:hint="cs"/>
          <w:sz w:val="24"/>
          <w:rtl/>
        </w:rPr>
        <w:t xml:space="preserve"> هر كدام از انواع گواهي</w:t>
      </w:r>
      <w:r w:rsidR="004D7BD9" w:rsidRPr="00D35E00">
        <w:rPr>
          <w:rFonts w:cs="B Nazanin" w:hint="cs"/>
          <w:sz w:val="24"/>
          <w:rtl/>
        </w:rPr>
        <w:t xml:space="preserve"> </w:t>
      </w:r>
      <w:r w:rsidR="001F5F86" w:rsidRPr="00D35E00">
        <w:rPr>
          <w:rFonts w:cs="B Nazanin" w:hint="cs"/>
          <w:sz w:val="24"/>
          <w:rtl/>
        </w:rPr>
        <w:t xml:space="preserve"> اقدام به اخذ آن نمايد.</w:t>
      </w:r>
    </w:p>
    <w:p w14:paraId="599B557A" w14:textId="77777777" w:rsidR="00AE0DD2" w:rsidRPr="00D35E00" w:rsidRDefault="00AE0DD2" w:rsidP="009917B5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 xml:space="preserve">* قوانين زير براي همه انواع گواهي الزامي است. در ادامه از اين قوانين با نام </w:t>
      </w:r>
      <w:r w:rsidR="00255637" w:rsidRPr="00D35E00">
        <w:rPr>
          <w:rFonts w:cs="B Nazanin" w:hint="cs"/>
          <w:b/>
          <w:bCs/>
          <w:color w:val="C00000"/>
          <w:sz w:val="24"/>
          <w:rtl/>
        </w:rPr>
        <w:t>قوانين عمومي</w:t>
      </w:r>
      <w:r w:rsidR="00255637" w:rsidRPr="00D35E00">
        <w:rPr>
          <w:rFonts w:cs="B Nazanin" w:hint="cs"/>
          <w:sz w:val="24"/>
          <w:rtl/>
        </w:rPr>
        <w:t xml:space="preserve"> </w:t>
      </w:r>
      <w:r w:rsidRPr="00D35E00">
        <w:rPr>
          <w:rFonts w:cs="B Nazanin" w:hint="cs"/>
          <w:sz w:val="24"/>
          <w:rtl/>
        </w:rPr>
        <w:t>ياد مي‌شود.</w:t>
      </w:r>
    </w:p>
    <w:p w14:paraId="372B0E53" w14:textId="77777777" w:rsidR="00940D9A" w:rsidRPr="00D35E00" w:rsidRDefault="00940D9A" w:rsidP="00940D9A">
      <w:pPr>
        <w:pStyle w:val="ListParagraph"/>
        <w:bidi/>
        <w:spacing w:line="276" w:lineRule="auto"/>
        <w:rPr>
          <w:rFonts w:cs="B Nazanin"/>
          <w:sz w:val="24"/>
          <w:rtl/>
        </w:rPr>
      </w:pPr>
    </w:p>
    <w:p w14:paraId="09D15A4D" w14:textId="77777777" w:rsidR="00AE0DD2" w:rsidRPr="00D35E00" w:rsidRDefault="00255637" w:rsidP="00D8075E">
      <w:pPr>
        <w:bidi/>
        <w:spacing w:line="276" w:lineRule="auto"/>
        <w:ind w:left="1080"/>
        <w:rPr>
          <w:rFonts w:cs="B Nazanin"/>
          <w:b/>
          <w:bCs/>
          <w:sz w:val="24"/>
          <w:rtl/>
          <w:lang w:bidi="fa-IR"/>
        </w:rPr>
      </w:pPr>
      <w:r w:rsidRPr="00D35E00">
        <w:rPr>
          <w:rFonts w:cs="B Nazanin" w:hint="cs"/>
          <w:b/>
          <w:bCs/>
          <w:sz w:val="24"/>
          <w:rtl/>
          <w:lang w:bidi="fa-IR"/>
        </w:rPr>
        <w:t xml:space="preserve">قوانين عمومي </w:t>
      </w:r>
      <w:r w:rsidR="00AE0DD2" w:rsidRPr="00D35E00">
        <w:rPr>
          <w:rFonts w:cs="B Nazanin" w:hint="cs"/>
          <w:b/>
          <w:bCs/>
          <w:sz w:val="24"/>
          <w:rtl/>
          <w:lang w:bidi="fa-IR"/>
        </w:rPr>
        <w:t>صدور گواهي تحصيلي:</w:t>
      </w:r>
    </w:p>
    <w:p w14:paraId="3F81EEC6" w14:textId="77777777" w:rsidR="004E5BE4" w:rsidRDefault="00AE0DD2" w:rsidP="00354D65">
      <w:pPr>
        <w:pStyle w:val="ListParagraph"/>
        <w:numPr>
          <w:ilvl w:val="0"/>
          <w:numId w:val="9"/>
        </w:numPr>
        <w:bidi/>
        <w:spacing w:line="276" w:lineRule="auto"/>
        <w:ind w:left="1800"/>
        <w:jc w:val="both"/>
        <w:rPr>
          <w:rFonts w:cs="B Nazanin"/>
          <w:sz w:val="24"/>
        </w:rPr>
      </w:pPr>
      <w:r w:rsidRPr="009917B5">
        <w:rPr>
          <w:rFonts w:cs="B Nazanin" w:hint="cs"/>
          <w:sz w:val="24"/>
          <w:rtl/>
        </w:rPr>
        <w:t>دانشجو در نيمسال مورد نظر ثبت نام كرده</w:t>
      </w:r>
      <w:r w:rsidR="0033790E" w:rsidRPr="009917B5">
        <w:rPr>
          <w:rFonts w:cs="B Nazanin" w:hint="cs"/>
          <w:sz w:val="24"/>
          <w:rtl/>
        </w:rPr>
        <w:t xml:space="preserve"> </w:t>
      </w:r>
      <w:r w:rsidRPr="009917B5">
        <w:rPr>
          <w:rFonts w:cs="B Nazanin" w:hint="cs"/>
          <w:sz w:val="24"/>
          <w:rtl/>
        </w:rPr>
        <w:t>باشد.</w:t>
      </w:r>
    </w:p>
    <w:p w14:paraId="76B2019C" w14:textId="77777777" w:rsidR="009917B5" w:rsidRDefault="009917B5" w:rsidP="009917B5">
      <w:pPr>
        <w:bidi/>
        <w:spacing w:line="276" w:lineRule="auto"/>
        <w:jc w:val="both"/>
        <w:rPr>
          <w:rFonts w:cs="B Nazanin"/>
          <w:sz w:val="24"/>
        </w:rPr>
      </w:pPr>
    </w:p>
    <w:p w14:paraId="25F4BC27" w14:textId="77777777" w:rsidR="009917B5" w:rsidRDefault="009917B5" w:rsidP="009917B5">
      <w:pPr>
        <w:bidi/>
        <w:spacing w:line="276" w:lineRule="auto"/>
        <w:jc w:val="both"/>
        <w:rPr>
          <w:rFonts w:cs="B Nazanin"/>
          <w:sz w:val="24"/>
        </w:rPr>
      </w:pPr>
    </w:p>
    <w:p w14:paraId="38E2EF06" w14:textId="77777777" w:rsidR="009917B5" w:rsidRPr="009917B5" w:rsidRDefault="009917B5" w:rsidP="009917B5">
      <w:pPr>
        <w:bidi/>
        <w:spacing w:line="276" w:lineRule="auto"/>
        <w:jc w:val="both"/>
        <w:rPr>
          <w:rFonts w:cs="B Nazanin"/>
          <w:sz w:val="24"/>
          <w:rtl/>
        </w:rPr>
      </w:pPr>
    </w:p>
    <w:p w14:paraId="74F87E43" w14:textId="77777777" w:rsidR="00AE0DD2" w:rsidRPr="00D35E00" w:rsidRDefault="00AE0DD2" w:rsidP="0070430F">
      <w:pPr>
        <w:pStyle w:val="ListParagraph"/>
        <w:numPr>
          <w:ilvl w:val="0"/>
          <w:numId w:val="9"/>
        </w:numPr>
        <w:bidi/>
        <w:spacing w:line="276" w:lineRule="auto"/>
        <w:ind w:left="1800"/>
        <w:jc w:val="both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 xml:space="preserve">دانشجو در نيمسال مورد نظر شاغل به تحصيل باشد </w:t>
      </w:r>
      <w:r w:rsidRPr="00D35E00">
        <w:rPr>
          <w:rFonts w:cs="B Nazanin"/>
          <w:sz w:val="24"/>
        </w:rPr>
        <w:t>].</w:t>
      </w:r>
      <w:r w:rsidRPr="00D35E00">
        <w:rPr>
          <w:rFonts w:cs="B Nazanin" w:hint="cs"/>
          <w:sz w:val="24"/>
          <w:rtl/>
        </w:rPr>
        <w:t xml:space="preserve"> فارغ التحصيل، محروم</w:t>
      </w:r>
      <w:r w:rsidRPr="00D35E00">
        <w:rPr>
          <w:rFonts w:cs="B Nazanin" w:hint="cs"/>
          <w:sz w:val="24"/>
        </w:rPr>
        <w:t xml:space="preserve"> </w:t>
      </w:r>
      <w:r w:rsidRPr="00D35E00">
        <w:rPr>
          <w:rFonts w:cs="B Nazanin" w:hint="cs"/>
          <w:sz w:val="24"/>
          <w:rtl/>
          <w:lang w:bidi="fa-IR"/>
        </w:rPr>
        <w:t xml:space="preserve"> از تحصيل </w:t>
      </w:r>
      <w:r w:rsidRPr="00D35E00">
        <w:rPr>
          <w:rFonts w:cs="B Nazanin" w:hint="cs"/>
          <w:sz w:val="24"/>
          <w:rtl/>
        </w:rPr>
        <w:t>( به دلايل مشروطي بيش از حد مجاز، اتمام سنوات تحصيلي مجاز</w:t>
      </w:r>
      <w:r w:rsidR="004B34DE" w:rsidRPr="00D35E00">
        <w:rPr>
          <w:rFonts w:cs="B Nazanin" w:hint="cs"/>
          <w:sz w:val="24"/>
          <w:rtl/>
        </w:rPr>
        <w:t xml:space="preserve">، حكم كميته انضباطي و ...) و </w:t>
      </w:r>
      <w:r w:rsidRPr="00D35E00">
        <w:rPr>
          <w:rFonts w:cs="B Nazanin" w:hint="cs"/>
          <w:sz w:val="24"/>
          <w:rtl/>
        </w:rPr>
        <w:t>خروج از تحصيل موقت يا دائم نباشد.‍‍</w:t>
      </w:r>
      <w:r w:rsidRPr="00D35E00">
        <w:rPr>
          <w:rFonts w:cs="B Nazanin"/>
          <w:sz w:val="24"/>
        </w:rPr>
        <w:t>[</w:t>
      </w:r>
    </w:p>
    <w:p w14:paraId="7C10BC4F" w14:textId="77777777" w:rsidR="00A114F9" w:rsidRPr="00D35E00" w:rsidRDefault="00A114F9" w:rsidP="00A114F9">
      <w:pPr>
        <w:bidi/>
        <w:rPr>
          <w:rFonts w:cs="B Nazanin"/>
          <w:sz w:val="24"/>
          <w:rtl/>
          <w:lang w:bidi="fa-IR"/>
        </w:rPr>
      </w:pPr>
    </w:p>
    <w:p w14:paraId="2915192A" w14:textId="77777777" w:rsidR="004B34DE" w:rsidRPr="00D35E00" w:rsidRDefault="004B34DE" w:rsidP="004B34DE">
      <w:pPr>
        <w:bidi/>
        <w:rPr>
          <w:rFonts w:cs="B Nazanin"/>
          <w:sz w:val="24"/>
          <w:rtl/>
          <w:lang w:bidi="fa-IR"/>
        </w:rPr>
      </w:pPr>
    </w:p>
    <w:tbl>
      <w:tblPr>
        <w:tblStyle w:val="TableGrid"/>
        <w:bidiVisual/>
        <w:tblW w:w="19269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851"/>
        <w:gridCol w:w="2556"/>
        <w:gridCol w:w="7512"/>
        <w:gridCol w:w="3813"/>
        <w:gridCol w:w="4537"/>
      </w:tblGrid>
      <w:tr w:rsidR="00FD23E7" w:rsidRPr="00BA533C" w14:paraId="591EDB18" w14:textId="77777777" w:rsidTr="009917B5">
        <w:trPr>
          <w:trHeight w:val="1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9731A7B" w14:textId="77777777" w:rsidR="00FD23E7" w:rsidRPr="007E4603" w:rsidRDefault="00FD23E7" w:rsidP="007E4603">
            <w:pPr>
              <w:bidi/>
              <w:jc w:val="center"/>
              <w:rPr>
                <w:rFonts w:cs="B Nazanin"/>
                <w:b/>
                <w:bCs/>
                <w:sz w:val="24"/>
                <w:rtl/>
                <w:lang w:bidi="ar-AE"/>
              </w:rPr>
            </w:pPr>
            <w:r w:rsidRPr="007E4603">
              <w:rPr>
                <w:rFonts w:cs="B Nazanin" w:hint="cs"/>
                <w:b/>
                <w:bCs/>
                <w:sz w:val="24"/>
                <w:rtl/>
                <w:lang w:bidi="ar-AE"/>
              </w:rPr>
              <w:lastRenderedPageBreak/>
              <w:t>رديف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CB9954" w14:textId="77777777" w:rsidR="00FD23E7" w:rsidRPr="00BA533C" w:rsidRDefault="00FD23E7" w:rsidP="007E4603">
            <w:pPr>
              <w:bidi/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BA533C">
              <w:rPr>
                <w:rFonts w:cs="B Nazanin" w:hint="cs"/>
                <w:b/>
                <w:bCs/>
                <w:rtl/>
                <w:lang w:bidi="ar-AE"/>
              </w:rPr>
              <w:t>عنوان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C611A6" w14:textId="77777777" w:rsidR="00FD23E7" w:rsidRPr="00BA533C" w:rsidRDefault="00FD23E7" w:rsidP="007E460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BA533C">
              <w:rPr>
                <w:rFonts w:cs="B Nazanin" w:hint="cs"/>
                <w:b/>
                <w:bCs/>
                <w:rtl/>
                <w:lang w:bidi="ar-AE"/>
              </w:rPr>
              <w:t>گردش كار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99FB085" w14:textId="77777777" w:rsidR="00FD23E7" w:rsidRPr="00BA533C" w:rsidRDefault="00FD23E7" w:rsidP="007E46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مقررات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E43C665" w14:textId="77777777" w:rsidR="00FD23E7" w:rsidRDefault="00FD23E7" w:rsidP="007E46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D23E7" w:rsidRPr="00BA533C" w14:paraId="7247AD91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0FC80FB9" w14:textId="77777777" w:rsidR="00FD23E7" w:rsidRPr="000A163F" w:rsidRDefault="000A163F" w:rsidP="000A163F">
            <w:pPr>
              <w:bidi/>
              <w:ind w:left="507"/>
              <w:jc w:val="both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</w:t>
            </w:r>
          </w:p>
        </w:tc>
        <w:tc>
          <w:tcPr>
            <w:tcW w:w="2556" w:type="dxa"/>
            <w:shd w:val="clear" w:color="auto" w:fill="FFFFFF" w:themeFill="background1"/>
          </w:tcPr>
          <w:p w14:paraId="090FE42F" w14:textId="77777777" w:rsidR="00FD23E7" w:rsidRPr="00BA533C" w:rsidRDefault="000A163F" w:rsidP="00A114F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</w:t>
            </w:r>
            <w:r w:rsidR="00FD23E7" w:rsidRPr="00BA533C">
              <w:rPr>
                <w:rFonts w:cs="B Nazanin" w:hint="cs"/>
                <w:rtl/>
                <w:lang w:bidi="fa-IR"/>
              </w:rPr>
              <w:t>گواهي اشتغال به تحصيل عمومي (با عنوان يا بدون عنوان)</w:t>
            </w:r>
            <w:r w:rsidR="001F7CFD">
              <w:rPr>
                <w:rFonts w:cs="B Nazanin" w:hint="cs"/>
                <w:rtl/>
                <w:lang w:bidi="fa-IR"/>
              </w:rPr>
              <w:t xml:space="preserve"> (</w:t>
            </w:r>
            <w:r w:rsidR="001F7CFD" w:rsidRPr="00BF74EA">
              <w:rPr>
                <w:rFonts w:cs="B Nazanin" w:hint="cs"/>
                <w:color w:val="FF0000"/>
                <w:rtl/>
                <w:lang w:bidi="fa-IR"/>
              </w:rPr>
              <w:t>نیاز به ترجمه ندارد)</w:t>
            </w:r>
          </w:p>
        </w:tc>
        <w:tc>
          <w:tcPr>
            <w:tcW w:w="7512" w:type="dxa"/>
            <w:shd w:val="clear" w:color="auto" w:fill="FFFFFF" w:themeFill="background1"/>
          </w:tcPr>
          <w:p w14:paraId="41B1867D" w14:textId="77777777" w:rsidR="00FD23E7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528131B7" w14:textId="77777777" w:rsidR="001F7CFD" w:rsidRPr="00BA533C" w:rsidRDefault="001F7CFD" w:rsidP="0070430F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 به ترجمه ندارد</w:t>
            </w:r>
          </w:p>
          <w:p w14:paraId="415D1E2F" w14:textId="77777777" w:rsidR="004875B6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</w:t>
            </w:r>
            <w:r w:rsidR="004875B6">
              <w:rPr>
                <w:rFonts w:cs="B Nazanin" w:hint="cs"/>
                <w:rtl/>
                <w:lang w:bidi="fa-IR"/>
              </w:rPr>
              <w:t xml:space="preserve">سامانه آموزش </w:t>
            </w:r>
            <w:r w:rsidRPr="00BA533C">
              <w:rPr>
                <w:rFonts w:cs="B Nazanin" w:hint="cs"/>
                <w:rtl/>
                <w:lang w:bidi="fa-IR"/>
              </w:rPr>
              <w:t xml:space="preserve">و ارسال به سامانه دبيرخانه و گردش مكاتبات </w:t>
            </w:r>
            <w:r w:rsidR="00252E27" w:rsidRPr="00893EFD">
              <w:rPr>
                <w:rFonts w:cs="B Nazanin" w:hint="cs"/>
                <w:rtl/>
                <w:lang w:bidi="fa-IR"/>
              </w:rPr>
              <w:t>پردیس/دانشکده</w:t>
            </w:r>
          </w:p>
          <w:p w14:paraId="2C5BCFB6" w14:textId="77777777" w:rsidR="00FD23E7" w:rsidRPr="00BA533C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 xml:space="preserve">امضاي اتوماتيك </w:t>
            </w:r>
            <w:r w:rsidRPr="00BA533C">
              <w:rPr>
                <w:rFonts w:cs="B Nazanin" w:hint="cs"/>
                <w:rtl/>
                <w:lang w:bidi="fa-IR"/>
              </w:rPr>
              <w:t>نامه توسط معاون آموزشي/تحصيلات تكميلي و يا معاون علمي واحد آموزشي</w:t>
            </w:r>
            <w:r w:rsidR="00252E27">
              <w:rPr>
                <w:rFonts w:cs="B Nazanin" w:hint="cs"/>
                <w:rtl/>
                <w:lang w:bidi="fa-IR"/>
              </w:rPr>
              <w:t xml:space="preserve"> </w:t>
            </w:r>
            <w:r w:rsidR="00252E27" w:rsidRPr="00893EFD">
              <w:rPr>
                <w:rFonts w:cs="B Nazanin" w:hint="cs"/>
                <w:rtl/>
                <w:lang w:bidi="fa-IR"/>
              </w:rPr>
              <w:t>پردیس / دانشکده</w:t>
            </w:r>
          </w:p>
          <w:p w14:paraId="593C3C67" w14:textId="77777777" w:rsidR="00FD23E7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305EF55B" w14:textId="201DB7A6" w:rsidR="00B62F65" w:rsidRPr="00BA533C" w:rsidRDefault="00FD23E7" w:rsidP="009872E7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چاپ و مهر نامه</w:t>
            </w:r>
            <w:r>
              <w:rPr>
                <w:rFonts w:cs="B Nazanin" w:hint="cs"/>
                <w:rtl/>
                <w:lang w:bidi="fa-IR"/>
              </w:rPr>
              <w:t xml:space="preserve"> و تحويل به دانشجو</w:t>
            </w:r>
            <w:r w:rsidR="00B62F6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45F761B9" w14:textId="77777777" w:rsidR="00FD23E7" w:rsidRPr="002022BA" w:rsidRDefault="00FD23E7" w:rsidP="0070430F">
            <w:pPr>
              <w:numPr>
                <w:ilvl w:val="0"/>
                <w:numId w:val="7"/>
              </w:numPr>
              <w:bidi/>
              <w:ind w:left="429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</w:tc>
        <w:tc>
          <w:tcPr>
            <w:tcW w:w="4537" w:type="dxa"/>
            <w:shd w:val="clear" w:color="auto" w:fill="FFFFFF" w:themeFill="background1"/>
          </w:tcPr>
          <w:p w14:paraId="3E6CE2DA" w14:textId="77777777" w:rsidR="00FD23E7" w:rsidRDefault="00FD23E7" w:rsidP="009872E7">
            <w:pPr>
              <w:bidi/>
              <w:ind w:left="69"/>
              <w:rPr>
                <w:rFonts w:cs="B Nazanin"/>
                <w:rtl/>
                <w:lang w:bidi="fa-IR"/>
              </w:rPr>
            </w:pPr>
          </w:p>
        </w:tc>
      </w:tr>
      <w:tr w:rsidR="00FD23E7" w:rsidRPr="00BA533C" w14:paraId="080EE991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2DA94DA" w14:textId="77777777" w:rsidR="00FD23E7" w:rsidRPr="00BA533C" w:rsidRDefault="00FD23E7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68D4EBA" w14:textId="77777777" w:rsidR="00FD23E7" w:rsidRPr="00BA533C" w:rsidRDefault="000A163F" w:rsidP="00A114F9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fa-IR"/>
              </w:rPr>
              <w:t>2-1</w:t>
            </w:r>
            <w:r w:rsidR="001F7CFD" w:rsidRPr="00BA533C">
              <w:rPr>
                <w:rFonts w:cs="B Nazanin" w:hint="cs"/>
                <w:rtl/>
                <w:lang w:bidi="fa-IR"/>
              </w:rPr>
              <w:t>گواهي اشتغال به تحصيل عمومي (با عنوان يا بدون عنوان</w:t>
            </w:r>
            <w:r w:rsidR="001F7CFD" w:rsidRPr="007E4603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1F7CFD" w:rsidRPr="007E460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(نیاز به ترجمه دارد)</w:t>
            </w:r>
          </w:p>
        </w:tc>
        <w:tc>
          <w:tcPr>
            <w:tcW w:w="7512" w:type="dxa"/>
            <w:shd w:val="clear" w:color="auto" w:fill="FFFFFF" w:themeFill="background1"/>
          </w:tcPr>
          <w:p w14:paraId="0612261E" w14:textId="77777777" w:rsidR="00FD23E7" w:rsidRPr="00BA533C" w:rsidRDefault="00FD23E7" w:rsidP="00252E27">
            <w:pPr>
              <w:numPr>
                <w:ilvl w:val="0"/>
                <w:numId w:val="3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014CF9A3" w14:textId="77777777" w:rsidR="00FD23E7" w:rsidRDefault="001F7CFD" w:rsidP="00252E27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 به ترجمه دارد</w:t>
            </w:r>
          </w:p>
          <w:p w14:paraId="01118031" w14:textId="77777777" w:rsidR="001F7CFD" w:rsidRDefault="001F7CFD" w:rsidP="00252E27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تایید مسئول اداره آموزش</w:t>
            </w:r>
            <w:r w:rsidR="00252E27">
              <w:rPr>
                <w:rFonts w:cs="B Nazanin" w:hint="cs"/>
                <w:rtl/>
                <w:lang w:bidi="fa-IR"/>
              </w:rPr>
              <w:t xml:space="preserve"> </w:t>
            </w:r>
            <w:r w:rsidR="00252E27" w:rsidRPr="00893EFD">
              <w:rPr>
                <w:rFonts w:cs="B Nazanin" w:hint="cs"/>
                <w:rtl/>
                <w:lang w:bidi="fa-IR"/>
              </w:rPr>
              <w:t>پردیس/ دانشکده</w:t>
            </w:r>
            <w:r>
              <w:rPr>
                <w:rFonts w:cs="B Nazanin" w:hint="cs"/>
                <w:rtl/>
                <w:lang w:bidi="fa-IR"/>
              </w:rPr>
              <w:t xml:space="preserve"> در پیشخوان</w:t>
            </w:r>
            <w:r w:rsidR="00BF74EA">
              <w:rPr>
                <w:rFonts w:cs="B Nazanin" w:hint="cs"/>
                <w:rtl/>
                <w:lang w:bidi="fa-IR"/>
              </w:rPr>
              <w:t xml:space="preserve"> خدمت</w:t>
            </w:r>
          </w:p>
          <w:p w14:paraId="176F7E18" w14:textId="77777777" w:rsidR="001F7CFD" w:rsidRDefault="004875B6" w:rsidP="00252E27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</w:t>
            </w:r>
            <w:r w:rsidR="001F7CFD">
              <w:rPr>
                <w:rFonts w:cs="B Nazanin" w:hint="cs"/>
                <w:rtl/>
                <w:lang w:bidi="fa-IR"/>
              </w:rPr>
              <w:t>مدیر کل خدمات آموزشی دانشگاه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50B9E69" w14:textId="2F1B275C" w:rsidR="00FD23E7" w:rsidRPr="00BA533C" w:rsidRDefault="001F7CFD" w:rsidP="009872E7">
            <w:pPr>
              <w:numPr>
                <w:ilvl w:val="0"/>
                <w:numId w:val="3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</w:tc>
        <w:tc>
          <w:tcPr>
            <w:tcW w:w="3813" w:type="dxa"/>
            <w:shd w:val="clear" w:color="auto" w:fill="FFFFFF" w:themeFill="background1"/>
          </w:tcPr>
          <w:p w14:paraId="69C8FF0E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  <w:r>
              <w:rPr>
                <w:rFonts w:cs="B Nazanin"/>
                <w:lang w:bidi="fa-IR"/>
              </w:rPr>
              <w:t xml:space="preserve"> </w:t>
            </w:r>
          </w:p>
          <w:p w14:paraId="5EED9EEA" w14:textId="4DC90D17" w:rsidR="00FD23E7" w:rsidRPr="003E680D" w:rsidRDefault="00FD23E7" w:rsidP="008808F5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 w:rsidRPr="003E0419">
              <w:rPr>
                <w:rFonts w:cs="B Nazanin" w:hint="cs"/>
                <w:rtl/>
                <w:lang w:bidi="fa-IR"/>
              </w:rPr>
              <w:t>نام و نام خانوادگي و نام پدر</w:t>
            </w:r>
            <w:r>
              <w:rPr>
                <w:rFonts w:cs="B Nazanin" w:hint="cs"/>
                <w:rtl/>
                <w:lang w:bidi="fa-IR"/>
              </w:rPr>
              <w:t xml:space="preserve"> به انگليسي</w:t>
            </w:r>
            <w:r w:rsidRPr="003E0419"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 xml:space="preserve">كد ملي يا شماره  (براي دانشجويان خارجي) </w:t>
            </w:r>
            <w:r w:rsidRPr="003E0419">
              <w:rPr>
                <w:rFonts w:cs="B Nazanin" w:hint="cs"/>
                <w:rtl/>
                <w:lang w:bidi="fa-IR"/>
              </w:rPr>
              <w:t>در سامانه  آموزش ثبت شده باشد.</w:t>
            </w:r>
          </w:p>
          <w:p w14:paraId="5CF66740" w14:textId="77777777" w:rsidR="00FD23E7" w:rsidRPr="00A417C0" w:rsidRDefault="00FD23E7" w:rsidP="00D469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73E3DFD5" w14:textId="77777777" w:rsidR="00FD23E7" w:rsidRDefault="00FD23E7" w:rsidP="009872E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D23E7" w:rsidRPr="00BA533C" w14:paraId="5C8D3C36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212F78C8" w14:textId="77777777" w:rsidR="00FD23E7" w:rsidRPr="000A163F" w:rsidRDefault="000A163F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3</w:t>
            </w:r>
          </w:p>
        </w:tc>
        <w:tc>
          <w:tcPr>
            <w:tcW w:w="2556" w:type="dxa"/>
            <w:shd w:val="clear" w:color="auto" w:fill="FFFFFF" w:themeFill="background1"/>
          </w:tcPr>
          <w:p w14:paraId="353963AE" w14:textId="77777777" w:rsidR="00FD23E7" w:rsidRPr="00BA533C" w:rsidRDefault="00FD23E7" w:rsidP="00A114F9">
            <w:pPr>
              <w:bidi/>
              <w:rPr>
                <w:rFonts w:cs="B Nazanin"/>
                <w:rtl/>
                <w:lang w:bidi="ar-AE"/>
              </w:rPr>
            </w:pPr>
            <w:r w:rsidRPr="00BA533C">
              <w:rPr>
                <w:rFonts w:cs="B Nazanin" w:hint="cs"/>
                <w:rtl/>
                <w:lang w:bidi="ar-AE"/>
              </w:rPr>
              <w:t>گواهي اشتغال به تحصيل (ويژه معرفي دانشجوي مشمول به اداره راهنمايي و رانندگي)</w:t>
            </w:r>
          </w:p>
        </w:tc>
        <w:tc>
          <w:tcPr>
            <w:tcW w:w="7512" w:type="dxa"/>
            <w:shd w:val="clear" w:color="auto" w:fill="FFFFFF" w:themeFill="background1"/>
          </w:tcPr>
          <w:p w14:paraId="75B1C793" w14:textId="77777777" w:rsidR="00FD23E7" w:rsidRPr="00BA533C" w:rsidRDefault="00FD23E7" w:rsidP="001A0F9D">
            <w:pPr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042498A" w14:textId="77777777" w:rsidR="00FD23E7" w:rsidRPr="009872E7" w:rsidRDefault="00FD23E7" w:rsidP="001A0F9D">
            <w:pPr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BA533C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  <w:r w:rsidR="001A0F9D">
              <w:rPr>
                <w:rFonts w:cs="B Nazanin" w:hint="cs"/>
                <w:rtl/>
                <w:lang w:bidi="fa-IR"/>
              </w:rPr>
              <w:t xml:space="preserve"> </w:t>
            </w:r>
            <w:r w:rsidR="001A0F9D" w:rsidRPr="009872E7">
              <w:rPr>
                <w:rFonts w:cs="B Nazanin" w:hint="cs"/>
                <w:rtl/>
                <w:lang w:bidi="fa-IR"/>
              </w:rPr>
              <w:t>پردیس/ دانشکده</w:t>
            </w:r>
          </w:p>
          <w:p w14:paraId="4A0C05C7" w14:textId="77777777" w:rsidR="00FD23E7" w:rsidRPr="00BA533C" w:rsidRDefault="00FD23E7" w:rsidP="001A0F9D">
            <w:pPr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5328F0FF" w14:textId="51A5F18C" w:rsidR="001A0F9D" w:rsidRPr="00BA533C" w:rsidRDefault="00FD23E7" w:rsidP="009872E7">
            <w:pPr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  <w:r>
              <w:rPr>
                <w:rFonts w:cs="B Nazanin"/>
                <w:lang w:bidi="fa-IR"/>
              </w:rPr>
              <w:t>.</w:t>
            </w:r>
            <w:r w:rsidRPr="00BA533C">
              <w:rPr>
                <w:rFonts w:cs="B Nazanin" w:hint="cs"/>
                <w:rtl/>
                <w:lang w:bidi="ar-AE"/>
              </w:rPr>
              <w:t xml:space="preserve"> </w:t>
            </w:r>
          </w:p>
        </w:tc>
        <w:tc>
          <w:tcPr>
            <w:tcW w:w="3813" w:type="dxa"/>
            <w:shd w:val="clear" w:color="auto" w:fill="FFFFFF" w:themeFill="background1"/>
          </w:tcPr>
          <w:p w14:paraId="64B2518F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  <w:p w14:paraId="27EFBC82" w14:textId="77777777" w:rsidR="00FD23E7" w:rsidRPr="002022BA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مخصوص آقايان</w:t>
            </w:r>
            <w:r w:rsidR="00252E27">
              <w:rPr>
                <w:rFonts w:cs="B Nazanin" w:hint="cs"/>
                <w:rtl/>
                <w:lang w:bidi="fa-IR"/>
              </w:rPr>
              <w:t xml:space="preserve"> مشمول</w:t>
            </w:r>
          </w:p>
        </w:tc>
        <w:tc>
          <w:tcPr>
            <w:tcW w:w="4537" w:type="dxa"/>
            <w:shd w:val="clear" w:color="auto" w:fill="FFFFFF" w:themeFill="background1"/>
          </w:tcPr>
          <w:p w14:paraId="331F8DBC" w14:textId="77777777" w:rsidR="00FD23E7" w:rsidRDefault="00FD23E7" w:rsidP="009872E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D23E7" w:rsidRPr="00BA533C" w14:paraId="5040FDF9" w14:textId="77777777" w:rsidTr="009917B5">
        <w:trPr>
          <w:trHeight w:val="586"/>
        </w:trPr>
        <w:tc>
          <w:tcPr>
            <w:tcW w:w="851" w:type="dxa"/>
            <w:vMerge w:val="restart"/>
            <w:shd w:val="clear" w:color="auto" w:fill="D6E3BC" w:themeFill="accent3" w:themeFillTint="66"/>
          </w:tcPr>
          <w:p w14:paraId="314BD86E" w14:textId="77777777" w:rsidR="00FD23E7" w:rsidRPr="00BA533C" w:rsidRDefault="000A0568" w:rsidP="000A0568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4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BAD49E" w14:textId="77777777" w:rsidR="00FD23E7" w:rsidRDefault="00FD23E7" w:rsidP="00426574">
            <w:pPr>
              <w:autoSpaceDE w:val="0"/>
              <w:autoSpaceDN w:val="0"/>
              <w:bidi/>
              <w:adjustRightInd w:val="0"/>
              <w:rPr>
                <w:rFonts w:cs="Times New Roman"/>
                <w:sz w:val="24"/>
                <w:rtl/>
                <w:lang w:bidi="fa-IR"/>
              </w:rPr>
            </w:pPr>
            <w:r>
              <w:rPr>
                <w:rFonts w:cs="Times New Roman"/>
                <w:sz w:val="24"/>
                <w:lang w:bidi="fa-IR"/>
              </w:rPr>
              <w:t xml:space="preserve">-1-4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اشتغال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>
              <w:rPr>
                <w:rFonts w:cs="Times New Roman"/>
                <w:sz w:val="24"/>
                <w:lang w:bidi="fa-IR"/>
              </w:rPr>
              <w:t xml:space="preserve"> </w:t>
            </w:r>
          </w:p>
          <w:p w14:paraId="2B7B9761" w14:textId="77777777" w:rsidR="00FD23E7" w:rsidRDefault="00FD23E7" w:rsidP="004265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تحصیل</w:t>
            </w:r>
            <w:r>
              <w:rPr>
                <w:rFonts w:ascii="B Nazanin" w:cs="B Nazanin"/>
                <w:sz w:val="24"/>
                <w:lang w:bidi="fa-IR"/>
              </w:rPr>
              <w:t xml:space="preserve"> )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متقاضیان</w:t>
            </w:r>
          </w:p>
          <w:p w14:paraId="3F6B1FE2" w14:textId="77777777" w:rsidR="00FD23E7" w:rsidRDefault="00FD23E7" w:rsidP="004265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دوره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دكتري</w:t>
            </w:r>
          </w:p>
          <w:p w14:paraId="0BB2EB0F" w14:textId="77777777" w:rsidR="00FD23E7" w:rsidRPr="001A0F9D" w:rsidRDefault="00FD23E7" w:rsidP="00426574">
            <w:pPr>
              <w:autoSpaceDE w:val="0"/>
              <w:autoSpaceDN w:val="0"/>
              <w:bidi/>
              <w:adjustRightInd w:val="0"/>
              <w:rPr>
                <w:rFonts w:cs="Times New Roman"/>
                <w:b/>
                <w:bCs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تخصصی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( </w:t>
            </w:r>
            <w:r w:rsidR="001A0F9D"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دانشگاه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cs="Times New Roman"/>
                <w:b/>
                <w:bCs/>
                <w:sz w:val="24"/>
                <w:lang w:bidi="fa-IR"/>
              </w:rPr>
              <w:t>-</w:t>
            </w:r>
          </w:p>
          <w:p w14:paraId="69F05CA3" w14:textId="77777777" w:rsidR="00FD23E7" w:rsidRPr="00BA533C" w:rsidRDefault="00FD23E7" w:rsidP="00426574">
            <w:pPr>
              <w:bidi/>
              <w:rPr>
                <w:rFonts w:cs="B Nazanin"/>
                <w:rtl/>
                <w:lang w:bidi="fa-IR"/>
              </w:rPr>
            </w:pP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بورس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كننده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1ED047" w14:textId="77777777" w:rsidR="00FD23E7" w:rsidRPr="00BA533C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A28FF52" w14:textId="77777777" w:rsidR="00FD23E7" w:rsidRDefault="00300A2F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</w:t>
            </w:r>
            <w:r w:rsidR="00FD23E7" w:rsidRPr="00BA533C">
              <w:rPr>
                <w:rFonts w:cs="B Nazanin" w:hint="cs"/>
                <w:rtl/>
                <w:lang w:bidi="fa-IR"/>
              </w:rPr>
              <w:t>و ارسال به سامانه دبيرخانه و گردش مكاتبات</w:t>
            </w:r>
          </w:p>
          <w:p w14:paraId="21D7CA3A" w14:textId="77777777" w:rsidR="00FD23E7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تاييد گواهي توسط </w:t>
            </w:r>
            <w:r w:rsidR="00B62F65" w:rsidRPr="009872E7">
              <w:rPr>
                <w:rFonts w:cs="Nazanin" w:hint="cs"/>
                <w:rtl/>
                <w:lang w:bidi="ar-AE"/>
              </w:rPr>
              <w:t>رئیس اداره آموزش پردیس/ دانشکده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 w:rsidR="000A163F">
              <w:rPr>
                <w:rFonts w:cs="B Nazanin" w:hint="cs"/>
                <w:rtl/>
                <w:lang w:bidi="fa-IR"/>
              </w:rPr>
              <w:t>در سامانه اتوماسیون</w:t>
            </w:r>
          </w:p>
          <w:p w14:paraId="6E75D9F3" w14:textId="7C1AB30E" w:rsidR="00FD23E7" w:rsidRPr="00BA533C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 w:rsidR="004A77D5"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="004A77D5" w:rsidRPr="00BA533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Nazanin" w:hint="cs"/>
                <w:rtl/>
                <w:lang w:bidi="ar-AE"/>
              </w:rPr>
              <w:t>مدير كل خدمات آموزشي دانشگاه</w:t>
            </w:r>
          </w:p>
          <w:p w14:paraId="3A373909" w14:textId="77777777" w:rsidR="00FD23E7" w:rsidRPr="00BA533C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</w:t>
            </w:r>
            <w:r>
              <w:rPr>
                <w:rFonts w:cs="B Nazanin" w:hint="cs"/>
                <w:rtl/>
                <w:lang w:bidi="fa-IR"/>
              </w:rPr>
              <w:t>آموزش كل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BDE0975" w14:textId="6A4EB41E" w:rsidR="001A0F9D" w:rsidRPr="00BA533C" w:rsidRDefault="00FD23E7" w:rsidP="009872E7">
            <w:pPr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01D9595" w14:textId="77777777" w:rsidR="00FD23E7" w:rsidRPr="00426574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6A006B4A" w14:textId="77777777" w:rsidR="00FD23E7" w:rsidRDefault="00FD23E7" w:rsidP="000F16FF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يا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</w:p>
          <w:p w14:paraId="2D20E0E2" w14:textId="77777777" w:rsidR="00FD23E7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="B Nazanin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پیوسته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سهمیه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آزاد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درخواست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بورس</w:t>
            </w:r>
          </w:p>
          <w:p w14:paraId="61600043" w14:textId="77777777" w:rsidR="00FD23E7" w:rsidRPr="000F16FF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علوم،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تحقیقات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فناوري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باشد</w:t>
            </w:r>
          </w:p>
          <w:p w14:paraId="3AF6F317" w14:textId="77777777" w:rsidR="00FD23E7" w:rsidRPr="000F16FF" w:rsidRDefault="00FD23E7" w:rsidP="000F16FF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lastRenderedPageBreak/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فقط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عنوان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معاون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آموزشی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</w:p>
          <w:p w14:paraId="2ED890A6" w14:textId="77777777" w:rsidR="00FD23E7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="B Nazanin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بورس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كننده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نمی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تواند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عنوان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</w:p>
          <w:p w14:paraId="4531FB3C" w14:textId="77777777" w:rsidR="00FD23E7" w:rsidRPr="004E5BE4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علوم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شود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اينكه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نامه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از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مبنی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بر</w:t>
            </w:r>
          </w:p>
          <w:p w14:paraId="297FF8DA" w14:textId="77777777" w:rsidR="00FD23E7" w:rsidRPr="002022BA" w:rsidRDefault="00FD23E7" w:rsidP="0070430F">
            <w:pPr>
              <w:numPr>
                <w:ilvl w:val="0"/>
                <w:numId w:val="7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وضعیت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درخواست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شود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D7A84AF" w14:textId="77777777" w:rsidR="00FD23E7" w:rsidRPr="00502F2E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rtl/>
                <w:lang w:bidi="fa-IR"/>
              </w:rPr>
            </w:pPr>
          </w:p>
        </w:tc>
      </w:tr>
      <w:tr w:rsidR="00FD23E7" w:rsidRPr="00BA533C" w14:paraId="77E8590F" w14:textId="77777777" w:rsidTr="009917B5">
        <w:trPr>
          <w:trHeight w:val="5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5C0F79" w14:textId="77777777" w:rsidR="00FD23E7" w:rsidRPr="00BA533C" w:rsidRDefault="00FD23E7" w:rsidP="004E5BE4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CA82E1" w14:textId="77777777" w:rsidR="00FD23E7" w:rsidRDefault="00FD23E7" w:rsidP="004E5BE4">
            <w:pPr>
              <w:autoSpaceDE w:val="0"/>
              <w:autoSpaceDN w:val="0"/>
              <w:bidi/>
              <w:adjustRightInd w:val="0"/>
              <w:rPr>
                <w:rFonts w:cs="Times New Roman"/>
                <w:sz w:val="24"/>
                <w:rtl/>
                <w:lang w:bidi="fa-IR"/>
              </w:rPr>
            </w:pPr>
            <w:r>
              <w:rPr>
                <w:rFonts w:cs="Times New Roman"/>
                <w:sz w:val="24"/>
                <w:lang w:bidi="fa-IR"/>
              </w:rPr>
              <w:t xml:space="preserve">4 - 2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اشتغال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cs="Times New Roman"/>
                <w:sz w:val="24"/>
                <w:lang w:bidi="fa-IR"/>
              </w:rPr>
              <w:t>-</w:t>
            </w:r>
          </w:p>
          <w:p w14:paraId="2A0BB720" w14:textId="77777777" w:rsidR="00FD23E7" w:rsidRPr="004E5BE4" w:rsidRDefault="00FD23E7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تحصیل</w:t>
            </w:r>
            <w:r>
              <w:rPr>
                <w:rFonts w:ascii="B Nazanin" w:cs="B Nazanin"/>
                <w:sz w:val="24"/>
                <w:lang w:bidi="fa-IR"/>
              </w:rPr>
              <w:t xml:space="preserve"> )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متقاضیان</w:t>
            </w:r>
          </w:p>
          <w:p w14:paraId="1E7D01BF" w14:textId="77777777" w:rsidR="00FD23E7" w:rsidRPr="004E5BE4" w:rsidRDefault="00FD23E7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دوره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دكتري</w:t>
            </w:r>
          </w:p>
          <w:p w14:paraId="3CB8BBED" w14:textId="77777777" w:rsidR="00FD23E7" w:rsidRDefault="00FD23E7" w:rsidP="001A0F9D">
            <w:pPr>
              <w:autoSpaceDE w:val="0"/>
              <w:autoSpaceDN w:val="0"/>
              <w:bidi/>
              <w:adjustRightInd w:val="0"/>
              <w:jc w:val="both"/>
              <w:rPr>
                <w:rFonts w:cs="Times New Roman"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cs="B Nazanin"/>
                <w:sz w:val="24"/>
                <w:lang w:bidi="fa-IR"/>
              </w:rPr>
              <w:t xml:space="preserve">(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وزارت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علوم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60E4E23" w14:textId="77777777" w:rsidR="00FD23E7" w:rsidRPr="00CE12D5" w:rsidRDefault="00FD23E7" w:rsidP="001310D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درخواست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كارشناس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از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طريق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سامانه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</w:p>
          <w:p w14:paraId="3DD862CA" w14:textId="77777777" w:rsidR="001310D7" w:rsidRDefault="001310D7" w:rsidP="001310D7">
            <w:pPr>
              <w:numPr>
                <w:ilvl w:val="0"/>
                <w:numId w:val="27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3152C390" w14:textId="77777777" w:rsidR="00CC4D64" w:rsidRPr="00490E57" w:rsidRDefault="001310D7" w:rsidP="00490E5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lang w:bidi="fa-IR"/>
              </w:rPr>
            </w:pPr>
            <w:r w:rsidRPr="00490E57">
              <w:rPr>
                <w:rFonts w:cs="B Nazanin" w:hint="cs"/>
                <w:rtl/>
                <w:lang w:bidi="fa-IR"/>
              </w:rPr>
              <w:t xml:space="preserve">تاييد گواهي توسط </w:t>
            </w:r>
            <w:r w:rsidRPr="009872E7">
              <w:rPr>
                <w:rFonts w:cs="Nazanin" w:hint="cs"/>
                <w:rtl/>
                <w:lang w:bidi="ar-AE"/>
              </w:rPr>
              <w:t>رئیس اداره آموزش پردیس/ دانشکده</w:t>
            </w:r>
            <w:r w:rsidRPr="00490E57">
              <w:rPr>
                <w:rFonts w:cs="B Nazanin" w:hint="cs"/>
                <w:rtl/>
                <w:lang w:bidi="fa-IR"/>
              </w:rPr>
              <w:t xml:space="preserve"> </w:t>
            </w:r>
            <w:r w:rsidR="00490E57">
              <w:rPr>
                <w:rFonts w:cs="B Nazanin" w:hint="cs"/>
                <w:rtl/>
                <w:lang w:bidi="fa-IR"/>
              </w:rPr>
              <w:t xml:space="preserve">و </w:t>
            </w:r>
            <w:r w:rsidR="00D235A8" w:rsidRPr="00490E57">
              <w:rPr>
                <w:rFonts w:cs="B Nazanin" w:hint="cs"/>
                <w:rtl/>
                <w:lang w:bidi="fa-IR"/>
              </w:rPr>
              <w:t>ارسال به سامانه دبیرخانه و گردش مکاتبات(</w:t>
            </w:r>
            <w:r w:rsidRPr="00490E57">
              <w:rPr>
                <w:rFonts w:cs="B Nazanin" w:hint="cs"/>
                <w:rtl/>
                <w:lang w:bidi="fa-IR"/>
              </w:rPr>
              <w:t xml:space="preserve"> اتوماسیون</w:t>
            </w:r>
            <w:r w:rsidR="00D235A8" w:rsidRPr="00490E57">
              <w:rPr>
                <w:rFonts w:ascii="B Nazanin" w:cs="B Nazanin" w:hint="cs"/>
                <w:sz w:val="24"/>
                <w:rtl/>
                <w:lang w:bidi="fa-IR"/>
              </w:rPr>
              <w:t xml:space="preserve">) </w:t>
            </w:r>
          </w:p>
          <w:p w14:paraId="4F253F88" w14:textId="6272DC87" w:rsidR="00FD23E7" w:rsidRPr="00CE12D5" w:rsidRDefault="004A77D5" w:rsidP="00CC4D6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توسط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مدير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خدمات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آموزشی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دانشگاه</w:t>
            </w:r>
          </w:p>
          <w:p w14:paraId="6303248A" w14:textId="77777777" w:rsidR="00FD23E7" w:rsidRPr="00CE12D5" w:rsidRDefault="00FD23E7" w:rsidP="001310D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ثبت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دبیرخانه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</w:p>
          <w:p w14:paraId="2BD55BDD" w14:textId="56D82EFF" w:rsidR="001A0F9D" w:rsidRPr="00CE12D5" w:rsidRDefault="00FD23E7" w:rsidP="009872E7">
            <w:pPr>
              <w:pStyle w:val="ListParagraph"/>
              <w:numPr>
                <w:ilvl w:val="0"/>
                <w:numId w:val="27"/>
              </w:numPr>
              <w:bidi/>
              <w:rPr>
                <w:rFonts w:cs="B Nazanin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چاپ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مهر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نامه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تحويل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3320421" w14:textId="77777777" w:rsidR="00FD23E7" w:rsidRDefault="00FD23E7" w:rsidP="004E5BE4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20D52D79" w14:textId="77777777" w:rsidR="00FD23E7" w:rsidRPr="004E5BE4" w:rsidRDefault="00FD23E7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كاربري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مخصوص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كارشناسان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آموزش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كل</w:t>
            </w:r>
          </w:p>
          <w:p w14:paraId="2D3E3960" w14:textId="77777777" w:rsidR="00FD23E7" w:rsidRPr="004E5BE4" w:rsidRDefault="00FD23E7" w:rsidP="00CC4D6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 w:rsidR="00CC4D64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يا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پیوسته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سهمیه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آزادجهت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پاسخ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علوم،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تحقیقات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فناوري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دراستعلام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وضعیت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وي</w:t>
            </w:r>
            <w:r w:rsidR="00CC4D64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استفاده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شود</w:t>
            </w:r>
            <w:r>
              <w:rPr>
                <w:rFonts w:ascii="B Nazanin" w:hAnsiTheme="minorHAnsi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72BD71D" w14:textId="77777777" w:rsidR="00FD23E7" w:rsidRDefault="00FD23E7" w:rsidP="004E5BE4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</w:p>
        </w:tc>
      </w:tr>
      <w:tr w:rsidR="00FD23E7" w:rsidRPr="00BA533C" w14:paraId="6F9D0852" w14:textId="77777777" w:rsidTr="009917B5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D9960" w14:textId="77777777" w:rsidR="00FD23E7" w:rsidRPr="00BA533C" w:rsidRDefault="000A163F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1B458" w14:textId="77777777" w:rsidR="00FD23E7" w:rsidRPr="00BA533C" w:rsidRDefault="00FD23E7" w:rsidP="0012275B">
            <w:pPr>
              <w:bidi/>
              <w:rPr>
                <w:rFonts w:cs="B Nazanin"/>
                <w:rtl/>
                <w:lang w:bidi="ar-AE"/>
              </w:rPr>
            </w:pPr>
            <w:r w:rsidRPr="00BA533C">
              <w:rPr>
                <w:rFonts w:cs="B Nazanin" w:hint="cs"/>
                <w:rtl/>
                <w:lang w:bidi="ar-AE"/>
              </w:rPr>
              <w:t xml:space="preserve">گواهي </w:t>
            </w:r>
            <w:r w:rsidRPr="0039013F">
              <w:rPr>
                <w:rFonts w:cs="B Nazanin" w:hint="cs"/>
                <w:rtl/>
                <w:lang w:bidi="ar-AE"/>
              </w:rPr>
              <w:t xml:space="preserve">اشتغال به تحصيل </w:t>
            </w:r>
            <w:r w:rsidRPr="009872E7">
              <w:rPr>
                <w:rFonts w:cs="B Nazanin" w:hint="cs"/>
                <w:rtl/>
                <w:lang w:bidi="ar-AE"/>
              </w:rPr>
              <w:t xml:space="preserve">(براي </w:t>
            </w:r>
            <w:r w:rsidR="0012275B" w:rsidRPr="009872E7">
              <w:rPr>
                <w:rFonts w:cs="B Nazanin" w:hint="cs"/>
                <w:rtl/>
                <w:lang w:bidi="ar-AE"/>
              </w:rPr>
              <w:t xml:space="preserve">اموری از قبیل کفالت، پاسپورت ، </w:t>
            </w:r>
            <w:r w:rsidRPr="009872E7">
              <w:rPr>
                <w:rFonts w:cs="B Nazanin" w:hint="cs"/>
                <w:rtl/>
                <w:lang w:bidi="ar-AE"/>
              </w:rPr>
              <w:t>به سازمان وظيفه عمومي)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05DD8" w14:textId="77777777" w:rsidR="00FD23E7" w:rsidRPr="00BA533C" w:rsidRDefault="00FD23E7" w:rsidP="00E90E25">
            <w:pPr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3EAD2B6B" w14:textId="77777777" w:rsidR="00FD23E7" w:rsidRPr="009872E7" w:rsidRDefault="00FD23E7" w:rsidP="00E90E25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9872E7">
              <w:rPr>
                <w:rFonts w:cs="B Nazanin" w:hint="cs"/>
                <w:rtl/>
                <w:lang w:bidi="fa-IR"/>
              </w:rPr>
              <w:t>شماره و تاريخ نامه معافيت تحصيلي</w:t>
            </w:r>
            <w:r w:rsidR="00E5534A" w:rsidRPr="009872E7">
              <w:rPr>
                <w:rFonts w:cs="B Nazanin" w:hint="cs"/>
                <w:rtl/>
                <w:lang w:bidi="fa-IR"/>
              </w:rPr>
              <w:t xml:space="preserve"> حتما</w:t>
            </w:r>
            <w:r w:rsidRPr="009872E7">
              <w:rPr>
                <w:rFonts w:cs="B Nazanin" w:hint="cs"/>
                <w:rtl/>
                <w:lang w:bidi="fa-IR"/>
              </w:rPr>
              <w:t xml:space="preserve"> </w:t>
            </w:r>
            <w:r w:rsidR="00E5534A" w:rsidRPr="009872E7">
              <w:rPr>
                <w:rFonts w:cs="B Nazanin" w:hint="cs"/>
                <w:rtl/>
                <w:lang w:bidi="fa-IR"/>
              </w:rPr>
              <w:t xml:space="preserve">قبلا باید توسط پردیس/ دانشکده </w:t>
            </w:r>
            <w:r w:rsidR="000A163F" w:rsidRPr="009872E7">
              <w:rPr>
                <w:rFonts w:cs="B Nazanin" w:hint="cs"/>
                <w:rtl/>
                <w:lang w:bidi="fa-IR"/>
              </w:rPr>
              <w:t xml:space="preserve">در سامانه آموزش </w:t>
            </w:r>
            <w:r w:rsidR="00E5534A" w:rsidRPr="009872E7">
              <w:rPr>
                <w:rFonts w:cs="B Nazanin" w:hint="cs"/>
                <w:rtl/>
                <w:lang w:bidi="fa-IR"/>
              </w:rPr>
              <w:t>ثبت شده باشد</w:t>
            </w:r>
          </w:p>
          <w:p w14:paraId="14677CC5" w14:textId="77777777" w:rsidR="000A163F" w:rsidRDefault="000A163F" w:rsidP="00E90E25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612A3D53" w14:textId="77777777" w:rsidR="000A163F" w:rsidRDefault="000A163F" w:rsidP="00E90E25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مدیر کل خدمات آموزشی دانشگاه </w:t>
            </w:r>
          </w:p>
          <w:p w14:paraId="2C7F75FD" w14:textId="77777777" w:rsidR="00E90E25" w:rsidRPr="00CE12D5" w:rsidRDefault="00E90E25" w:rsidP="00E90E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ثبت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دبیرخانه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</w:p>
          <w:p w14:paraId="79C772AB" w14:textId="2CF4A589" w:rsidR="00FD23E7" w:rsidRPr="00BA533C" w:rsidRDefault="00E90E25" w:rsidP="009872E7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چاپ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مهر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نامه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تحويل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708D2" w14:textId="77777777" w:rsidR="00FD23E7" w:rsidRPr="00D57FCD" w:rsidRDefault="00FD23E7" w:rsidP="00D57FCD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1E6A667D" w14:textId="77777777" w:rsidR="00FD23E7" w:rsidRPr="00D57FCD" w:rsidRDefault="00FD23E7" w:rsidP="0058146A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9872E7">
              <w:rPr>
                <w:rFonts w:ascii="Symbol" w:hAnsi="Symbol" w:cs="Symbol"/>
                <w:szCs w:val="22"/>
                <w:lang w:bidi="fa-IR"/>
              </w:rPr>
              <w:t></w:t>
            </w:r>
            <w:r w:rsidRPr="009872E7">
              <w:rPr>
                <w:rFonts w:ascii="Symbol" w:hAnsi="Symbol" w:cs="Symbol"/>
                <w:szCs w:val="22"/>
                <w:lang w:bidi="fa-IR"/>
              </w:rPr>
              <w:t>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مخصوص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مشمول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درخواست</w:t>
            </w:r>
            <w:r w:rsidR="0012275B"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کفالت، پاسپورت</w:t>
            </w:r>
            <w:r w:rsidR="0058146A"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كفالت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از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سازمان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نظام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وظیفه</w:t>
            </w:r>
          </w:p>
          <w:p w14:paraId="72EA892C" w14:textId="77777777" w:rsidR="00FD23E7" w:rsidRPr="002022BA" w:rsidRDefault="00FD23E7" w:rsidP="0012275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لازم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تايیديه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معافیت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 w:rsidR="00072EBA">
              <w:rPr>
                <w:rFonts w:asciiTheme="minorHAnsi" w:hAnsiTheme="minorHAnsi" w:cs="B Nazanin" w:hint="cs"/>
                <w:sz w:val="24"/>
                <w:rtl/>
                <w:lang w:bidi="fa-IR"/>
              </w:rPr>
              <w:t xml:space="preserve"> به </w:t>
            </w:r>
            <w:r w:rsidR="00072EBA" w:rsidRPr="009872E7">
              <w:rPr>
                <w:rFonts w:asciiTheme="minorHAnsi" w:hAnsiTheme="minorHAnsi" w:cs="B Nazanin" w:hint="cs"/>
                <w:sz w:val="24"/>
                <w:rtl/>
                <w:lang w:bidi="fa-IR"/>
              </w:rPr>
              <w:t>هنگام درخواست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توسط</w:t>
            </w:r>
            <w:r w:rsidR="0012275B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نظام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وظیفه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شده</w:t>
            </w:r>
            <w:r w:rsidR="0012275B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Theme="minorHAnsi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9D4CEE" w14:textId="77777777" w:rsidR="00FD23E7" w:rsidRDefault="00FD23E7" w:rsidP="00D57FCD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</w:p>
        </w:tc>
      </w:tr>
      <w:tr w:rsidR="00FD23E7" w:rsidRPr="00BA533C" w14:paraId="55625BBD" w14:textId="77777777" w:rsidTr="009917B5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6552507" w14:textId="77777777" w:rsidR="00FD23E7" w:rsidRPr="00BA533C" w:rsidRDefault="00B75832" w:rsidP="00B75832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6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B7A6578" w14:textId="77777777" w:rsidR="00FD23E7" w:rsidRPr="00BA533C" w:rsidRDefault="00FD23E7" w:rsidP="00A114F9">
            <w:pPr>
              <w:bidi/>
              <w:rPr>
                <w:rFonts w:cs="B Nazanin"/>
                <w:rtl/>
                <w:lang w:bidi="ar-AE"/>
              </w:rPr>
            </w:pPr>
            <w:r w:rsidRPr="005231F6">
              <w:rPr>
                <w:rFonts w:cs="B Nazanin" w:hint="cs"/>
                <w:rtl/>
                <w:lang w:bidi="ar-AE"/>
              </w:rPr>
              <w:t xml:space="preserve">گواهي </w:t>
            </w:r>
            <w:r w:rsidRPr="00F36582">
              <w:rPr>
                <w:rFonts w:cs="B Nazanin" w:hint="cs"/>
                <w:rtl/>
                <w:lang w:bidi="ar-AE"/>
              </w:rPr>
              <w:t xml:space="preserve">اشتغال به تحصيل (براي معرفي به سازمان وظيفه عمومي </w:t>
            </w:r>
            <w:r w:rsidRPr="00F36582">
              <w:rPr>
                <w:rFonts w:cs="B Nazanin" w:hint="cs"/>
                <w:rtl/>
                <w:lang w:bidi="ar-AE"/>
              </w:rPr>
              <w:lastRenderedPageBreak/>
              <w:t>براي خروج از كشور)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1938409" w14:textId="77777777" w:rsidR="00FD23E7" w:rsidRPr="00BA533C" w:rsidRDefault="00FD23E7" w:rsidP="00A84323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lastRenderedPageBreak/>
              <w:t>درخواست دانشجو از طريق سامانه آموزش</w:t>
            </w:r>
          </w:p>
          <w:p w14:paraId="733D2622" w14:textId="77777777" w:rsidR="0012275B" w:rsidRPr="00BB1112" w:rsidRDefault="0012275B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 xml:space="preserve">شماره و تاريخ نامه معافيت تحصيلي حتما قبلا باید توسط پردیس/ دانشکده در سامانه آموزش </w:t>
            </w:r>
            <w:r w:rsidRPr="00BB1112">
              <w:rPr>
                <w:rFonts w:cs="B Nazanin" w:hint="cs"/>
                <w:rtl/>
                <w:lang w:bidi="fa-IR"/>
              </w:rPr>
              <w:lastRenderedPageBreak/>
              <w:t>ثبت شده باشد</w:t>
            </w:r>
          </w:p>
          <w:p w14:paraId="0BECD087" w14:textId="01CFB8FD" w:rsidR="00FD23E7" w:rsidRDefault="00072EBA" w:rsidP="00F56E49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اداره آموزش </w:t>
            </w:r>
            <w:r w:rsidR="00DE5FC5" w:rsidRPr="00BB1112">
              <w:rPr>
                <w:rFonts w:cs="B Nazanin" w:hint="cs"/>
                <w:rtl/>
                <w:lang w:bidi="fa-IR"/>
              </w:rPr>
              <w:t xml:space="preserve">(کنترل </w:t>
            </w:r>
            <w:r w:rsidR="00F56E49" w:rsidRPr="00C842FD">
              <w:rPr>
                <w:rFonts w:cs="B Nazanin" w:hint="cs"/>
                <w:rtl/>
                <w:lang w:bidi="fa-IR"/>
              </w:rPr>
              <w:t>)</w:t>
            </w:r>
            <w:r w:rsidR="0058146A" w:rsidRPr="00C842FD">
              <w:rPr>
                <w:rFonts w:cs="B Nazanin" w:hint="cs"/>
                <w:rtl/>
                <w:lang w:bidi="fa-IR"/>
              </w:rPr>
              <w:t>: در صورت گذراندن کلیه واحدها یا دفاع از پایان نامه/رساله دانشجو، مجاز به تایید نمی باشید بنابراین مسوولیت آن به عهده کارشناس می باشد)</w:t>
            </w:r>
            <w:r w:rsidR="0058146A">
              <w:rPr>
                <w:rFonts w:cs="B Nazanin" w:hint="cs"/>
                <w:rtl/>
                <w:lang w:bidi="fa-IR"/>
              </w:rPr>
              <w:t xml:space="preserve"> </w:t>
            </w:r>
            <w:r w:rsidR="00FD23E7"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17088D5B" w14:textId="070DA1CF" w:rsidR="00FD23E7" w:rsidRPr="00B75832" w:rsidRDefault="00FD23E7" w:rsidP="00BB1112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B75832">
              <w:rPr>
                <w:rFonts w:cs="B Nazanin" w:hint="cs"/>
                <w:rtl/>
                <w:lang w:bidi="fa-IR"/>
              </w:rPr>
              <w:t xml:space="preserve"> </w:t>
            </w:r>
            <w:r w:rsidR="00072EBA">
              <w:rPr>
                <w:rFonts w:cs="B Nazanin" w:hint="cs"/>
                <w:rtl/>
                <w:lang w:bidi="fa-IR"/>
              </w:rPr>
              <w:t>تایید (کنترل</w:t>
            </w:r>
            <w:r w:rsidRPr="00B75832">
              <w:rPr>
                <w:rFonts w:cs="B Nazanin" w:hint="cs"/>
                <w:rtl/>
                <w:lang w:bidi="fa-IR"/>
              </w:rPr>
              <w:t xml:space="preserve"> </w:t>
            </w:r>
            <w:r w:rsidR="00072EBA">
              <w:rPr>
                <w:rFonts w:cs="B Nazanin" w:hint="cs"/>
                <w:rtl/>
                <w:lang w:bidi="ar-AE"/>
              </w:rPr>
              <w:t>مدت خروج -</w:t>
            </w:r>
            <w:r w:rsidRPr="00B75832">
              <w:rPr>
                <w:rFonts w:cs="B Nazanin" w:hint="cs"/>
                <w:rtl/>
                <w:lang w:bidi="ar-AE"/>
              </w:rPr>
              <w:t xml:space="preserve"> كشور مقصد</w:t>
            </w:r>
            <w:r w:rsidR="00072EBA">
              <w:rPr>
                <w:rFonts w:cs="B Nazanin" w:hint="cs"/>
                <w:rtl/>
                <w:lang w:bidi="ar-AE"/>
              </w:rPr>
              <w:t xml:space="preserve"> و علت خروج)، توسط </w:t>
            </w:r>
            <w:r w:rsidR="0058146A">
              <w:rPr>
                <w:rFonts w:cs="B Nazanin" w:hint="cs"/>
                <w:rtl/>
                <w:lang w:bidi="ar-AE"/>
              </w:rPr>
              <w:t>کارشناس(خانم شاهسوار)</w:t>
            </w:r>
            <w:r w:rsidR="00072EBA">
              <w:rPr>
                <w:rFonts w:cs="B Nazanin" w:hint="cs"/>
                <w:rtl/>
                <w:lang w:bidi="ar-AE"/>
              </w:rPr>
              <w:t xml:space="preserve"> اداره آموزش</w:t>
            </w:r>
          </w:p>
          <w:p w14:paraId="3E23AC62" w14:textId="77777777" w:rsidR="00FD23E7" w:rsidRPr="00BA533C" w:rsidRDefault="00FD23E7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امضا توسط </w:t>
            </w:r>
            <w:r>
              <w:rPr>
                <w:rFonts w:cs="Nazanin" w:hint="cs"/>
                <w:rtl/>
                <w:lang w:bidi="ar-AE"/>
              </w:rPr>
              <w:t>مدير كل خدمات آموزشي دانشگاه</w:t>
            </w:r>
          </w:p>
          <w:p w14:paraId="7998FAA6" w14:textId="77777777" w:rsidR="00FD23E7" w:rsidRDefault="00FD23E7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ثبت در دبيرخانه آموزش كل</w:t>
            </w:r>
          </w:p>
          <w:p w14:paraId="7CD4A458" w14:textId="7859ABDA" w:rsidR="00A84323" w:rsidRPr="00C842FD" w:rsidRDefault="00A84323" w:rsidP="00C842FD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C842FD">
              <w:rPr>
                <w:rFonts w:cs="B Nazanin"/>
                <w:lang w:bidi="fa-IR"/>
              </w:rPr>
              <w:t>Sms</w:t>
            </w:r>
            <w:r w:rsidRPr="00C842FD">
              <w:rPr>
                <w:rFonts w:cs="B Nazanin" w:hint="cs"/>
                <w:rtl/>
                <w:lang w:bidi="fa-IR"/>
              </w:rPr>
              <w:t xml:space="preserve">  به دانشجو (متن پیغام: دانشجوی محترم لطفاٌ جهت پیگیری مراحل بعدی به سامانه سازمان وظیفه عمومی به </w:t>
            </w:r>
            <w:r w:rsidRPr="00C842FD">
              <w:rPr>
                <w:rFonts w:cs="B Nazanin" w:hint="cs"/>
                <w:color w:val="FF0000"/>
                <w:rtl/>
                <w:lang w:bidi="fa-IR"/>
              </w:rPr>
              <w:t xml:space="preserve">آدرس : </w:t>
            </w:r>
            <w:hyperlink r:id="rId6" w:history="1">
              <w:r w:rsidR="00C842FD" w:rsidRPr="00C23C47">
                <w:rPr>
                  <w:rStyle w:val="Hyperlink"/>
                  <w:rFonts w:cs="B Nazanin"/>
                  <w:lang w:bidi="fa-IR"/>
                </w:rPr>
                <w:t>http://www.epolice.ir</w:t>
              </w:r>
            </w:hyperlink>
            <w:r w:rsidR="00C842FD">
              <w:rPr>
                <w:rFonts w:cs="B Nazanin"/>
                <w:lang w:bidi="fa-IR"/>
              </w:rPr>
              <w:t xml:space="preserve"> </w:t>
            </w:r>
            <w:r w:rsidR="002469E6">
              <w:rPr>
                <w:rFonts w:cs="B Nazanin"/>
                <w:lang w:bidi="fa-IR"/>
              </w:rPr>
              <w:t xml:space="preserve"> </w:t>
            </w:r>
            <w:r w:rsidRPr="00C842FD">
              <w:rPr>
                <w:rFonts w:cs="B Nazanin" w:hint="cs"/>
                <w:rtl/>
                <w:lang w:bidi="fa-IR"/>
              </w:rPr>
              <w:t>مراجعه فرمایید)</w:t>
            </w:r>
          </w:p>
          <w:p w14:paraId="04B1AF7F" w14:textId="77777777" w:rsidR="00A84323" w:rsidRPr="00C842FD" w:rsidRDefault="00A84323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C842FD">
              <w:rPr>
                <w:rFonts w:cs="B Nazanin" w:hint="cs"/>
                <w:rtl/>
                <w:lang w:bidi="fa-IR"/>
              </w:rPr>
              <w:t>نامه امضا و ثبت شده ارسال به ایمیل به دانشجو</w:t>
            </w:r>
          </w:p>
          <w:p w14:paraId="2FA6416D" w14:textId="77777777" w:rsidR="00FD23E7" w:rsidRPr="00BA533C" w:rsidRDefault="00A84323" w:rsidP="00A84323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C842FD">
              <w:rPr>
                <w:rFonts w:cs="B Nazanin" w:hint="cs"/>
                <w:rtl/>
                <w:lang w:bidi="fa-IR"/>
              </w:rPr>
              <w:t>در صورت مراجعه حضوری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FD23E7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828C579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قوانين عمومي مندرج در بالا</w:t>
            </w:r>
          </w:p>
          <w:p w14:paraId="6F2C6262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ar-AE"/>
              </w:rPr>
              <w:t>طول مدت خروج بیشتر از سه هفته نباشد</w:t>
            </w:r>
            <w:r>
              <w:rPr>
                <w:rFonts w:cs="B Nazanin" w:hint="cs"/>
                <w:rtl/>
                <w:lang w:bidi="ar-AE"/>
              </w:rPr>
              <w:t xml:space="preserve"> و </w:t>
            </w:r>
            <w:r>
              <w:rPr>
                <w:rFonts w:cs="B Nazanin" w:hint="cs"/>
                <w:rtl/>
                <w:lang w:bidi="ar-AE"/>
              </w:rPr>
              <w:lastRenderedPageBreak/>
              <w:t>غيبت دانشجو در درس ها بيش از حد مجاز نشود.</w:t>
            </w:r>
          </w:p>
          <w:p w14:paraId="14C748FC" w14:textId="77777777" w:rsidR="00FD23E7" w:rsidRPr="00103492" w:rsidRDefault="00FD23E7" w:rsidP="00103492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فقط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يك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هر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نیمسال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قابل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اخذ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3C4796EE" w14:textId="77777777" w:rsidR="00FD23E7" w:rsidRDefault="00FD23E7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لازم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تايیديه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معافیت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توسط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نظام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وظیفه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شده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217608D2" w14:textId="77777777" w:rsidR="00FD23E7" w:rsidRDefault="00FD23E7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تحصیلات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تكمیلی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صورتی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اضافه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سنوات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توسط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كمیسیون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موارد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خاص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مورد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تايید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قرار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گرفته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صدور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مجوز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خروج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پس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از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تايید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استاد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راهنما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مبنی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دفاع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بعد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از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بازگشت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483D2A65" w14:textId="77777777" w:rsidR="00FD23E7" w:rsidRDefault="00FD23E7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صرفا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سفرهاي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علمی،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پژوهشی،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تحقیق</w:t>
            </w:r>
            <w:r w:rsidR="00A84323">
              <w:rPr>
                <w:rFonts w:ascii="B Nazanin" w:hAnsi="Symbol" w:cs="B Nazanin" w:hint="cs"/>
                <w:sz w:val="24"/>
                <w:rtl/>
                <w:lang w:bidi="fa-IR"/>
              </w:rPr>
              <w:t>ات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زيارتی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6D9030D1" w14:textId="77777777" w:rsidR="00FD23E7" w:rsidRPr="003E680D" w:rsidRDefault="00FD23E7" w:rsidP="00DA52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مخصوص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مشمول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FADB0BE" w14:textId="77777777" w:rsidR="00FD23E7" w:rsidRDefault="00FD23E7" w:rsidP="0054511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0430F" w:rsidRPr="00BA533C" w14:paraId="6DCF9567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30F0390B" w14:textId="77777777" w:rsidR="0070430F" w:rsidRDefault="0070430F" w:rsidP="00794588">
            <w:pPr>
              <w:bidi/>
              <w:ind w:left="23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lastRenderedPageBreak/>
              <w:t>9</w:t>
            </w:r>
          </w:p>
        </w:tc>
        <w:tc>
          <w:tcPr>
            <w:tcW w:w="2556" w:type="dxa"/>
            <w:shd w:val="clear" w:color="auto" w:fill="FFFFFF" w:themeFill="background1"/>
          </w:tcPr>
          <w:p w14:paraId="0AC931EB" w14:textId="77777777" w:rsidR="0070430F" w:rsidRPr="00B4545B" w:rsidRDefault="0070430F" w:rsidP="0070430F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ar-AE"/>
              </w:rPr>
              <w:t>ف</w:t>
            </w:r>
            <w:r w:rsidRPr="0074332B">
              <w:rPr>
                <w:rFonts w:cs="B Nazanin" w:hint="cs"/>
                <w:rtl/>
                <w:lang w:bidi="ar-AE"/>
              </w:rPr>
              <w:t>رم سازمان سنجش كشور (فرم مخصوص معدل و تعداد واحد گذرانده دانشجويان سال آخر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متقاضی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شركت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آزمون</w:t>
            </w:r>
          </w:p>
          <w:p w14:paraId="638CAC75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تكمیلی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>(</w:t>
            </w:r>
          </w:p>
        </w:tc>
        <w:tc>
          <w:tcPr>
            <w:tcW w:w="7512" w:type="dxa"/>
            <w:shd w:val="clear" w:color="auto" w:fill="FFFFFF" w:themeFill="background1"/>
          </w:tcPr>
          <w:p w14:paraId="26C0E52A" w14:textId="77777777" w:rsidR="0070430F" w:rsidRPr="00BA533C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51243BDF" w14:textId="77777777" w:rsidR="0070430F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7619BC04" w14:textId="77777777" w:rsidR="0070430F" w:rsidRPr="00495B39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495B39">
              <w:rPr>
                <w:rFonts w:cs="B Nazanin" w:hint="cs"/>
                <w:rtl/>
                <w:lang w:bidi="fa-IR"/>
              </w:rPr>
              <w:t xml:space="preserve"> ويرايش و تكميل </w:t>
            </w:r>
            <w:r w:rsidRPr="00495B39">
              <w:rPr>
                <w:rFonts w:cs="B Nazanin" w:hint="cs"/>
                <w:rtl/>
                <w:lang w:bidi="ar-AE"/>
              </w:rPr>
              <w:t>توسط رئيس اداره آموزش</w:t>
            </w:r>
            <w:r w:rsidR="00D317D5">
              <w:rPr>
                <w:rFonts w:cs="B Nazanin" w:hint="cs"/>
                <w:rtl/>
                <w:lang w:bidi="ar-AE"/>
              </w:rPr>
              <w:t xml:space="preserve"> </w:t>
            </w:r>
            <w:r w:rsidR="00D317D5" w:rsidRPr="00BB1112">
              <w:rPr>
                <w:rFonts w:cs="B Nazanin" w:hint="cs"/>
                <w:rtl/>
                <w:lang w:bidi="ar-AE"/>
              </w:rPr>
              <w:t>پردیس/دانشکده</w:t>
            </w:r>
            <w:r w:rsidRPr="00495B39">
              <w:rPr>
                <w:rFonts w:cs="B Nazanin" w:hint="cs"/>
                <w:rtl/>
                <w:lang w:bidi="ar-AE"/>
              </w:rPr>
              <w:t xml:space="preserve"> و تاييد گواهي</w:t>
            </w:r>
            <w:r>
              <w:rPr>
                <w:rFonts w:cs="B Nazanin" w:hint="cs"/>
                <w:rtl/>
                <w:lang w:bidi="ar-AE"/>
              </w:rPr>
              <w:t xml:space="preserve"> در پیشخوان خدمت سامانه اموزش</w:t>
            </w:r>
          </w:p>
          <w:p w14:paraId="544ED5C5" w14:textId="77777777" w:rsidR="0070430F" w:rsidRPr="00824E75" w:rsidRDefault="0070430F" w:rsidP="0070430F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824E75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824E75">
              <w:rPr>
                <w:rFonts w:cs="B Nazanin" w:hint="cs"/>
                <w:rtl/>
                <w:lang w:bidi="fa-IR"/>
              </w:rPr>
              <w:t xml:space="preserve"> توسط </w:t>
            </w:r>
            <w:r>
              <w:rPr>
                <w:rFonts w:cs="B Nazanin" w:hint="cs"/>
                <w:rtl/>
                <w:lang w:bidi="fa-IR"/>
              </w:rPr>
              <w:t>معاون آموزشی دانشکده</w:t>
            </w:r>
            <w:r w:rsidRPr="00824E7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/ پردیس</w:t>
            </w:r>
          </w:p>
          <w:p w14:paraId="6F6BCB31" w14:textId="77777777" w:rsidR="0070430F" w:rsidRDefault="0070430F" w:rsidP="0070430F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مدیر کل خدمات آموزشی دانشگاه </w:t>
            </w:r>
          </w:p>
          <w:p w14:paraId="155F14D5" w14:textId="77777777" w:rsidR="0070430F" w:rsidRPr="00BA533C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</w:t>
            </w:r>
            <w:r w:rsidR="00D317D5">
              <w:rPr>
                <w:rFonts w:cs="B Nazanin" w:hint="cs"/>
                <w:rtl/>
                <w:lang w:bidi="fa-IR"/>
              </w:rPr>
              <w:t>پردیس/</w:t>
            </w:r>
            <w:r>
              <w:rPr>
                <w:rFonts w:cs="B Nazanin" w:hint="cs"/>
                <w:rtl/>
                <w:lang w:bidi="fa-IR"/>
              </w:rPr>
              <w:t>دانشکده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BAEF6EF" w14:textId="77777777" w:rsidR="0070430F" w:rsidRPr="00BA533C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02441A93" w14:textId="77777777" w:rsidR="0070430F" w:rsidRDefault="0070430F" w:rsidP="00D317D5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داوطلبین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ثبت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بالاتر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)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فرم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سنجش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كشور</w:t>
            </w:r>
            <w:r>
              <w:rPr>
                <w:rFonts w:ascii="B Nazanin" w:hAnsi="Symbol" w:cs="B Nazanin"/>
                <w:sz w:val="24"/>
                <w:lang w:bidi="fa-IR"/>
              </w:rPr>
              <w:t>(.</w:t>
            </w:r>
          </w:p>
          <w:p w14:paraId="09BC34AD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</w:t>
            </w:r>
          </w:p>
          <w:p w14:paraId="143D77F7" w14:textId="77777777" w:rsidR="0070430F" w:rsidRPr="009D2C7B" w:rsidRDefault="0070430F" w:rsidP="00D317D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AE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كارشناسی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فقط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تواند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درخواست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دهد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 w:rsidR="00D317D5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بايد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حداقل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cs="Times New Roman"/>
                <w:sz w:val="24"/>
                <w:lang w:bidi="fa-IR"/>
              </w:rPr>
              <w:t xml:space="preserve">90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واحد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درسی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گذرانده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shd w:val="clear" w:color="auto" w:fill="FFFFFF" w:themeFill="background1"/>
          </w:tcPr>
          <w:p w14:paraId="15300229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szCs w:val="22"/>
                <w:lang w:bidi="fa-IR"/>
              </w:rPr>
            </w:pPr>
          </w:p>
        </w:tc>
      </w:tr>
      <w:tr w:rsidR="0070430F" w:rsidRPr="00BA533C" w14:paraId="02635917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FA382F2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10</w:t>
            </w:r>
          </w:p>
        </w:tc>
        <w:tc>
          <w:tcPr>
            <w:tcW w:w="2556" w:type="dxa"/>
            <w:shd w:val="clear" w:color="auto" w:fill="FFFFFF" w:themeFill="background1"/>
          </w:tcPr>
          <w:p w14:paraId="4EE35D26" w14:textId="77777777" w:rsidR="0070430F" w:rsidRPr="00BA533C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FB74A2">
              <w:rPr>
                <w:rFonts w:cs="B Nazanin" w:hint="cs"/>
                <w:rtl/>
                <w:lang w:bidi="ar-AE"/>
              </w:rPr>
              <w:t xml:space="preserve">فرم سازمان سنجش كشور (گواهي معدل براي ثبت نام در دانشگاه محل قبولي آزمون </w:t>
            </w:r>
            <w:r w:rsidRPr="00FB74A2">
              <w:rPr>
                <w:rFonts w:cs="B Nazanin" w:hint="cs"/>
                <w:rtl/>
                <w:lang w:bidi="ar-AE"/>
              </w:rPr>
              <w:lastRenderedPageBreak/>
              <w:t>ورودي تحصيلات تكميل</w:t>
            </w:r>
            <w:r w:rsidRPr="005231F6">
              <w:rPr>
                <w:rFonts w:cs="B Nazanin" w:hint="cs"/>
                <w:rtl/>
                <w:lang w:bidi="ar-AE"/>
              </w:rPr>
              <w:t>ي)</w:t>
            </w:r>
          </w:p>
        </w:tc>
        <w:tc>
          <w:tcPr>
            <w:tcW w:w="7512" w:type="dxa"/>
            <w:shd w:val="clear" w:color="auto" w:fill="FFFFFF" w:themeFill="background1"/>
          </w:tcPr>
          <w:p w14:paraId="03794F7A" w14:textId="77777777" w:rsidR="0070430F" w:rsidRPr="00BA533C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lastRenderedPageBreak/>
              <w:t>درخواست دانشجو از طريق سامانه آموزش</w:t>
            </w:r>
          </w:p>
          <w:p w14:paraId="5FEAB889" w14:textId="77777777" w:rsidR="0070430F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4AB648F8" w14:textId="77777777" w:rsidR="0070430F" w:rsidRPr="00495B39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495B39">
              <w:rPr>
                <w:rFonts w:cs="B Nazanin" w:hint="cs"/>
                <w:rtl/>
                <w:lang w:bidi="fa-IR"/>
              </w:rPr>
              <w:t xml:space="preserve"> ويرايش و تكميل </w:t>
            </w:r>
            <w:r w:rsidRPr="00495B39">
              <w:rPr>
                <w:rFonts w:cs="B Nazanin" w:hint="cs"/>
                <w:rtl/>
                <w:lang w:bidi="ar-AE"/>
              </w:rPr>
              <w:t xml:space="preserve">توسط رئيس اداره </w:t>
            </w:r>
            <w:r w:rsidRPr="00BB1112">
              <w:rPr>
                <w:rFonts w:cs="B Nazanin" w:hint="cs"/>
                <w:rtl/>
                <w:lang w:bidi="ar-AE"/>
              </w:rPr>
              <w:t>آموزش</w:t>
            </w:r>
            <w:r w:rsidR="00891C9E" w:rsidRPr="00BB1112">
              <w:rPr>
                <w:rFonts w:cs="B Nazanin" w:hint="cs"/>
                <w:rtl/>
                <w:lang w:bidi="ar-AE"/>
              </w:rPr>
              <w:t xml:space="preserve"> پردیس/ دانشکده</w:t>
            </w:r>
            <w:r w:rsidRPr="00495B39">
              <w:rPr>
                <w:rFonts w:cs="B Nazanin" w:hint="cs"/>
                <w:rtl/>
                <w:lang w:bidi="ar-AE"/>
              </w:rPr>
              <w:t xml:space="preserve"> و تاييد گواهي</w:t>
            </w:r>
            <w:r>
              <w:rPr>
                <w:rFonts w:cs="B Nazanin" w:hint="cs"/>
                <w:rtl/>
                <w:lang w:bidi="ar-AE"/>
              </w:rPr>
              <w:t xml:space="preserve"> در پیشخوان </w:t>
            </w:r>
            <w:r>
              <w:rPr>
                <w:rFonts w:cs="B Nazanin" w:hint="cs"/>
                <w:rtl/>
                <w:lang w:bidi="ar-AE"/>
              </w:rPr>
              <w:lastRenderedPageBreak/>
              <w:t>خدمت سامانه اموزش</w:t>
            </w:r>
          </w:p>
          <w:p w14:paraId="4E1A2CD5" w14:textId="77777777" w:rsidR="0070430F" w:rsidRPr="00824E75" w:rsidRDefault="0070430F" w:rsidP="00C61EF5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824E75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824E75">
              <w:rPr>
                <w:rFonts w:cs="B Nazanin" w:hint="cs"/>
                <w:rtl/>
                <w:lang w:bidi="fa-IR"/>
              </w:rPr>
              <w:t xml:space="preserve"> توسط </w:t>
            </w:r>
            <w:r>
              <w:rPr>
                <w:rFonts w:cs="B Nazanin" w:hint="cs"/>
                <w:rtl/>
                <w:lang w:bidi="fa-IR"/>
              </w:rPr>
              <w:t>معاون آموزشی دانشکده</w:t>
            </w:r>
            <w:r w:rsidRPr="00824E7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/ پردیس</w:t>
            </w:r>
          </w:p>
          <w:p w14:paraId="5D36BFF1" w14:textId="77777777" w:rsidR="0070430F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مدیر کل خدمات آموزشی دانشگاه </w:t>
            </w:r>
          </w:p>
          <w:p w14:paraId="186E7538" w14:textId="77777777" w:rsidR="0070430F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</w:t>
            </w:r>
            <w:r>
              <w:rPr>
                <w:rFonts w:cs="B Nazanin" w:hint="cs"/>
                <w:rtl/>
                <w:lang w:bidi="fa-IR"/>
              </w:rPr>
              <w:t>دانشکده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4174825" w14:textId="77777777" w:rsidR="0070430F" w:rsidRPr="00BA533C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1C378471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lastRenderedPageBreak/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پذيرفته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شدگان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بالاتر</w:t>
            </w:r>
          </w:p>
          <w:p w14:paraId="18E0A417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)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فرم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سنجش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كشور</w:t>
            </w:r>
            <w:r>
              <w:rPr>
                <w:rFonts w:ascii="B Nazanin" w:hAnsi="Symbol" w:cs="B Nazanin"/>
                <w:sz w:val="24"/>
                <w:lang w:bidi="fa-IR"/>
              </w:rPr>
              <w:t>(.</w:t>
            </w:r>
          </w:p>
          <w:p w14:paraId="7D03D34E" w14:textId="77777777" w:rsidR="0070430F" w:rsidRPr="009D2C7B" w:rsidRDefault="0070430F" w:rsidP="00891C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AE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بايد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سامانه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آموزش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فارغ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التحصیل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lastRenderedPageBreak/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يا</w:t>
            </w:r>
            <w:r w:rsidR="00891C9E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تعداد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واحد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اخذ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نیمسال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آخر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آستانه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فارغ</w:t>
            </w:r>
            <w:r w:rsidR="00891C9E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التحصیلی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shd w:val="clear" w:color="auto" w:fill="FFFFFF" w:themeFill="background1"/>
          </w:tcPr>
          <w:p w14:paraId="16CE4615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szCs w:val="22"/>
                <w:lang w:bidi="fa-IR"/>
              </w:rPr>
            </w:pPr>
          </w:p>
        </w:tc>
      </w:tr>
      <w:tr w:rsidR="0070430F" w:rsidRPr="00BA533C" w14:paraId="03624A85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385D8971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lastRenderedPageBreak/>
              <w:t>11</w:t>
            </w:r>
          </w:p>
        </w:tc>
        <w:tc>
          <w:tcPr>
            <w:tcW w:w="2556" w:type="dxa"/>
            <w:shd w:val="clear" w:color="auto" w:fill="FFFFFF" w:themeFill="background1"/>
          </w:tcPr>
          <w:p w14:paraId="776E95D5" w14:textId="77777777" w:rsidR="0070430F" w:rsidRPr="00BA533C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FB74A2">
              <w:rPr>
                <w:rFonts w:cs="B Nazanin" w:hint="cs"/>
                <w:rtl/>
                <w:lang w:bidi="ar-AE"/>
              </w:rPr>
              <w:t>گواهي اشتغال به تحصيل ( ويژه دانشجوي مشمول متقاضي تشرف به حج عمره دانشجويي و عتبات عاليا</w:t>
            </w:r>
            <w:r w:rsidRPr="005231F6">
              <w:rPr>
                <w:rFonts w:cs="B Nazanin" w:hint="cs"/>
                <w:rtl/>
                <w:lang w:bidi="ar-AE"/>
              </w:rPr>
              <w:t>ت)</w:t>
            </w:r>
          </w:p>
        </w:tc>
        <w:tc>
          <w:tcPr>
            <w:tcW w:w="7512" w:type="dxa"/>
            <w:shd w:val="clear" w:color="auto" w:fill="FFFFFF" w:themeFill="background1"/>
          </w:tcPr>
          <w:p w14:paraId="6876FECB" w14:textId="77777777" w:rsidR="0070430F" w:rsidRPr="00BA533C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381999AC" w14:textId="77777777" w:rsidR="0070430F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492932DA" w14:textId="77777777" w:rsidR="0070430F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ثبت شماره و تاريخ نامه معافيت تحصيلي و تاييد توسط </w:t>
            </w:r>
            <w:r w:rsidRPr="00CD74E7">
              <w:rPr>
                <w:rFonts w:cs="B Nazanin"/>
                <w:rtl/>
                <w:lang w:bidi="fa-IR"/>
              </w:rPr>
              <w:t xml:space="preserve">سرپرست دبيرخانه اداره كل امور آموزشي دانشگاه </w:t>
            </w:r>
          </w:p>
          <w:p w14:paraId="4C90A717" w14:textId="77777777" w:rsidR="0070430F" w:rsidRPr="00824E75" w:rsidRDefault="0070430F" w:rsidP="00C61EF5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824E75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824E75">
              <w:rPr>
                <w:rFonts w:cs="B Nazanin" w:hint="cs"/>
                <w:rtl/>
                <w:lang w:bidi="fa-IR"/>
              </w:rPr>
              <w:t xml:space="preserve"> توسط </w:t>
            </w:r>
            <w:r>
              <w:rPr>
                <w:rFonts w:cs="B Nazanin" w:hint="cs"/>
                <w:rtl/>
                <w:lang w:bidi="fa-IR"/>
              </w:rPr>
              <w:t>معاون آموزشی دانشکده</w:t>
            </w:r>
            <w:r w:rsidRPr="00824E7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/ پردیس</w:t>
            </w:r>
          </w:p>
          <w:p w14:paraId="64670BA6" w14:textId="77777777" w:rsidR="0070430F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  <w:r>
              <w:rPr>
                <w:rFonts w:cs="B Nazanin" w:hint="cs"/>
                <w:rtl/>
                <w:lang w:bidi="fa-IR"/>
              </w:rPr>
              <w:t>(واحد آموزشي)</w:t>
            </w:r>
          </w:p>
          <w:p w14:paraId="57E6A6EE" w14:textId="77777777" w:rsidR="0070430F" w:rsidRPr="00BA533C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469EE841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</w:t>
            </w:r>
          </w:p>
          <w:p w14:paraId="5940DFC0" w14:textId="77777777" w:rsidR="0070430F" w:rsidRPr="00D46999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D46999">
              <w:rPr>
                <w:rFonts w:ascii="Symbol" w:hAnsi="Symbol" w:cs="Symbol"/>
                <w:szCs w:val="22"/>
                <w:lang w:bidi="fa-IR"/>
              </w:rPr>
              <w:t></w:t>
            </w:r>
            <w:r w:rsidRPr="00D46999">
              <w:rPr>
                <w:rFonts w:ascii="Symbol" w:hAnsi="Symbol" w:cs="Symbol"/>
                <w:szCs w:val="22"/>
                <w:lang w:bidi="fa-IR"/>
              </w:rPr>
              <w:t>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مخصوص</w:t>
            </w:r>
            <w:r w:rsidRPr="00D46999"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 w:rsidRPr="00D46999"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مشمول</w:t>
            </w:r>
          </w:p>
        </w:tc>
        <w:tc>
          <w:tcPr>
            <w:tcW w:w="4537" w:type="dxa"/>
            <w:shd w:val="clear" w:color="auto" w:fill="FFFFFF" w:themeFill="background1"/>
          </w:tcPr>
          <w:p w14:paraId="28D4B64C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szCs w:val="22"/>
                <w:lang w:bidi="fa-IR"/>
              </w:rPr>
            </w:pPr>
          </w:p>
        </w:tc>
      </w:tr>
      <w:tr w:rsidR="0070430F" w:rsidRPr="00BA533C" w14:paraId="4C9FFC64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5094428E" w14:textId="77777777" w:rsidR="0070430F" w:rsidRPr="00BA533C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17</w:t>
            </w:r>
          </w:p>
        </w:tc>
        <w:tc>
          <w:tcPr>
            <w:tcW w:w="2556" w:type="dxa"/>
            <w:shd w:val="clear" w:color="auto" w:fill="FFFFFF" w:themeFill="background1"/>
          </w:tcPr>
          <w:p w14:paraId="62CA120F" w14:textId="77777777" w:rsidR="0070430F" w:rsidRPr="00BA533C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E0334E">
              <w:rPr>
                <w:rFonts w:cs="B Nazanin" w:hint="cs"/>
                <w:rtl/>
                <w:lang w:bidi="ar-AE"/>
              </w:rPr>
              <w:t>گواهي اشتغال به تحصيل (ويژه اتباع خارج</w:t>
            </w:r>
            <w:r>
              <w:rPr>
                <w:rFonts w:cs="B Nazanin" w:hint="cs"/>
                <w:rtl/>
                <w:lang w:bidi="ar-AE"/>
              </w:rPr>
              <w:t>ي ویژه سفارت)</w:t>
            </w:r>
          </w:p>
        </w:tc>
        <w:tc>
          <w:tcPr>
            <w:tcW w:w="7512" w:type="dxa"/>
            <w:shd w:val="clear" w:color="auto" w:fill="FFFFFF" w:themeFill="background1"/>
          </w:tcPr>
          <w:p w14:paraId="7D23A66F" w14:textId="77777777" w:rsidR="0070430F" w:rsidRPr="00BA533C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63669E7C" w14:textId="77777777" w:rsidR="00545115" w:rsidRPr="00120BA2" w:rsidRDefault="00545115" w:rsidP="00545115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 xml:space="preserve">کارشناس </w:t>
            </w:r>
            <w:r>
              <w:rPr>
                <w:rFonts w:cs="B Nazanin" w:hint="cs"/>
                <w:rtl/>
                <w:lang w:bidi="fa-IR"/>
              </w:rPr>
              <w:t xml:space="preserve">دانشجویان غیرایرانی </w:t>
            </w:r>
            <w:r w:rsidRPr="00120BA2">
              <w:rPr>
                <w:rFonts w:cs="B Nazanin" w:hint="cs"/>
                <w:rtl/>
                <w:lang w:bidi="fa-IR"/>
              </w:rPr>
              <w:t>اداره کل آموزش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420C362" w14:textId="77777777" w:rsidR="0070430F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9741E0">
              <w:rPr>
                <w:rFonts w:cs="B Nazanin" w:hint="cs"/>
                <w:color w:val="FF0000"/>
                <w:rtl/>
                <w:lang w:bidi="fa-IR"/>
              </w:rPr>
              <w:t xml:space="preserve">امضاي اتوماتيك </w:t>
            </w:r>
            <w:r>
              <w:rPr>
                <w:rFonts w:cs="B Nazanin" w:hint="cs"/>
                <w:rtl/>
                <w:lang w:bidi="fa-IR"/>
              </w:rPr>
              <w:t xml:space="preserve">توسط مدیر کل خدمات آموزشی دانشگاه </w:t>
            </w:r>
          </w:p>
          <w:p w14:paraId="37F46490" w14:textId="77777777" w:rsidR="0070430F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</w:t>
            </w:r>
            <w:r w:rsidRPr="00BA533C">
              <w:rPr>
                <w:rFonts w:cs="B Nazanin" w:hint="cs"/>
                <w:rtl/>
                <w:lang w:bidi="fa-IR"/>
              </w:rPr>
              <w:t xml:space="preserve">بت در دبيرخانه محل امضا </w:t>
            </w:r>
          </w:p>
          <w:p w14:paraId="53206613" w14:textId="77777777" w:rsidR="0070430F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مراجعه دانشجو به دبيرخانه فوق جهت اخذ </w:t>
            </w:r>
            <w:r w:rsidR="00FE78ED">
              <w:rPr>
                <w:rFonts w:cs="B Nazanin" w:hint="cs"/>
                <w:rtl/>
                <w:lang w:bidi="fa-IR"/>
              </w:rPr>
              <w:t xml:space="preserve">اصل </w:t>
            </w:r>
            <w:r w:rsidRPr="00BA533C">
              <w:rPr>
                <w:rFonts w:cs="B Nazanin" w:hint="cs"/>
                <w:rtl/>
                <w:lang w:bidi="fa-IR"/>
              </w:rPr>
              <w:t>نامه (چاپ و مهر نامه)</w:t>
            </w:r>
          </w:p>
          <w:p w14:paraId="57D3A0F5" w14:textId="3C84F10D" w:rsidR="00BB1112" w:rsidRPr="00BA533C" w:rsidRDefault="00BB1112" w:rsidP="00BB111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6CD2C73E" w14:textId="77777777" w:rsidR="0070430F" w:rsidRPr="00B62388" w:rsidRDefault="0070430F" w:rsidP="0070430F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قوانين عمومي مندرج در بالا</w:t>
            </w:r>
          </w:p>
          <w:p w14:paraId="6D329978" w14:textId="77777777" w:rsidR="0070430F" w:rsidRPr="00B62388" w:rsidRDefault="0070430F" w:rsidP="0070430F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B62388">
              <w:rPr>
                <w:rFonts w:cs="B Nazanin" w:hint="cs"/>
                <w:rtl/>
                <w:lang w:bidi="ar-AE"/>
              </w:rPr>
              <w:t>نوع پذيرش دانشجو بايد دانشجوي خارجي باشد و شماره گذرنامه و نام كشور متبوع در سامانه ثبت شده باشد.</w:t>
            </w:r>
          </w:p>
        </w:tc>
        <w:tc>
          <w:tcPr>
            <w:tcW w:w="4537" w:type="dxa"/>
            <w:shd w:val="clear" w:color="auto" w:fill="FFFFFF" w:themeFill="background1"/>
          </w:tcPr>
          <w:p w14:paraId="49368BDA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47CB906E" w14:textId="77777777" w:rsidTr="009917B5">
        <w:trPr>
          <w:trHeight w:val="586"/>
        </w:trPr>
        <w:tc>
          <w:tcPr>
            <w:tcW w:w="851" w:type="dxa"/>
            <w:vMerge w:val="restart"/>
            <w:shd w:val="clear" w:color="auto" w:fill="FFFFFF" w:themeFill="background1"/>
          </w:tcPr>
          <w:p w14:paraId="30A26C22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18</w:t>
            </w:r>
          </w:p>
        </w:tc>
        <w:tc>
          <w:tcPr>
            <w:tcW w:w="2556" w:type="dxa"/>
            <w:shd w:val="clear" w:color="auto" w:fill="FFFFFF" w:themeFill="background1"/>
          </w:tcPr>
          <w:p w14:paraId="621B2C17" w14:textId="77777777" w:rsidR="0070430F" w:rsidRPr="00E0334E" w:rsidRDefault="0070430F" w:rsidP="00DE5FC5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18-1-گواهي درخواست معافيت تحصيلي کارشناسي</w:t>
            </w:r>
          </w:p>
        </w:tc>
        <w:tc>
          <w:tcPr>
            <w:tcW w:w="7512" w:type="dxa"/>
            <w:shd w:val="clear" w:color="auto" w:fill="FFFFFF" w:themeFill="background1"/>
          </w:tcPr>
          <w:p w14:paraId="47776318" w14:textId="77777777" w:rsidR="0070430F" w:rsidRPr="00BA533C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A216968" w14:textId="77777777" w:rsidR="0070430F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</w:t>
            </w:r>
            <w:r>
              <w:rPr>
                <w:rFonts w:cs="B Nazanin" w:hint="cs"/>
                <w:rtl/>
                <w:lang w:bidi="fa-IR"/>
              </w:rPr>
              <w:t>مسئول اداره آموزش</w:t>
            </w:r>
            <w:r w:rsidRPr="00BA533C">
              <w:rPr>
                <w:rFonts w:cs="B Nazanin" w:hint="cs"/>
                <w:rtl/>
                <w:lang w:bidi="fa-IR"/>
              </w:rPr>
              <w:t xml:space="preserve"> و ارسال به سامانه دبيرخانه و گردش مكاتبات</w:t>
            </w:r>
          </w:p>
          <w:p w14:paraId="7ED5A4E0" w14:textId="77777777" w:rsidR="0070430F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معاون اموزشی </w:t>
            </w:r>
          </w:p>
          <w:p w14:paraId="65232D5E" w14:textId="77777777" w:rsidR="0070430F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737B9677" w14:textId="77777777" w:rsidR="0070430F" w:rsidRPr="009741E0" w:rsidRDefault="0070430F" w:rsidP="000024D6">
            <w:pPr>
              <w:pStyle w:val="ListParagraph"/>
              <w:numPr>
                <w:ilvl w:val="0"/>
                <w:numId w:val="24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6748572D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5D45549A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356A6202" w14:textId="77777777" w:rsidTr="009917B5">
        <w:trPr>
          <w:trHeight w:val="1840"/>
        </w:trPr>
        <w:tc>
          <w:tcPr>
            <w:tcW w:w="851" w:type="dxa"/>
            <w:vMerge/>
            <w:shd w:val="clear" w:color="auto" w:fill="FFFFFF" w:themeFill="background1"/>
          </w:tcPr>
          <w:p w14:paraId="6770A8CC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80875F8" w14:textId="77777777" w:rsidR="0070430F" w:rsidRDefault="0070430F" w:rsidP="00DE5FC5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18-2- گواهي درخواست معافيت تحصيلي تحصيلات تکميلي</w:t>
            </w:r>
          </w:p>
        </w:tc>
        <w:tc>
          <w:tcPr>
            <w:tcW w:w="7512" w:type="dxa"/>
            <w:shd w:val="clear" w:color="auto" w:fill="FFFFFF" w:themeFill="background1"/>
          </w:tcPr>
          <w:p w14:paraId="27A29F76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rtl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24CC28B7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>كنترل توسط مسئول اداره آموزش و ارسال به سامانه دبيرخانه و گردش مكاتبات</w:t>
            </w:r>
          </w:p>
          <w:p w14:paraId="4742CCD2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BB1112">
              <w:rPr>
                <w:rFonts w:cs="B Nazanin" w:hint="cs"/>
                <w:rtl/>
                <w:lang w:bidi="fa-IR"/>
              </w:rPr>
              <w:t xml:space="preserve"> توسط معاون اموزشی </w:t>
            </w:r>
          </w:p>
          <w:p w14:paraId="68B8740C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4D90EA43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rtl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>چاپ و مهر نامه و تحويل</w:t>
            </w:r>
            <w:r w:rsidR="00E122CD" w:rsidRPr="00BB1112">
              <w:rPr>
                <w:rFonts w:cs="B Nazanin" w:hint="cs"/>
                <w:rtl/>
                <w:lang w:bidi="fa-IR"/>
              </w:rPr>
              <w:t xml:space="preserve"> </w:t>
            </w:r>
            <w:r w:rsidRPr="00BB1112">
              <w:rPr>
                <w:rFonts w:cs="B Nazanin" w:hint="cs"/>
                <w:rtl/>
                <w:lang w:bidi="fa-IR"/>
              </w:rPr>
              <w:t xml:space="preserve">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4B77F4CA" w14:textId="77777777" w:rsidR="0070430F" w:rsidRPr="009741E0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53F6CB2A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3DDCE5AC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5E63C209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3417C935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0F8ECC5A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744240DB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2CBEF930" w14:textId="77777777" w:rsidR="0070430F" w:rsidRPr="009741E0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2F30B8DE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D3EA9B6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19</w:t>
            </w:r>
          </w:p>
          <w:p w14:paraId="780193CA" w14:textId="77777777" w:rsidR="00E122CD" w:rsidRPr="00621E23" w:rsidRDefault="00E122CD" w:rsidP="00E122CD">
            <w:pPr>
              <w:bidi/>
              <w:ind w:left="360"/>
              <w:rPr>
                <w:rFonts w:cs="B Nazanin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F8FA311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137D5C">
              <w:rPr>
                <w:rFonts w:cs="B Nazanin"/>
                <w:rtl/>
                <w:lang w:bidi="ar-AE"/>
              </w:rPr>
              <w:t xml:space="preserve">گواهي </w:t>
            </w:r>
            <w:r w:rsidRPr="007E75AF">
              <w:rPr>
                <w:rFonts w:cs="B Nazanin"/>
                <w:color w:val="FF0000"/>
                <w:rtl/>
                <w:lang w:bidi="ar-AE"/>
              </w:rPr>
              <w:t xml:space="preserve">وضعيت تحصيلي </w:t>
            </w:r>
            <w:r w:rsidRPr="00137D5C">
              <w:rPr>
                <w:rFonts w:cs="B Nazanin"/>
                <w:rtl/>
                <w:lang w:bidi="ar-AE"/>
              </w:rPr>
              <w:t>براي ثبت نام پذيرفته شده در مقطع كارشناسي</w:t>
            </w:r>
          </w:p>
        </w:tc>
        <w:tc>
          <w:tcPr>
            <w:tcW w:w="7512" w:type="dxa"/>
            <w:shd w:val="clear" w:color="auto" w:fill="FFFFFF" w:themeFill="background1"/>
          </w:tcPr>
          <w:p w14:paraId="746FB896" w14:textId="77777777" w:rsidR="0070430F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7D09449B" w14:textId="77777777" w:rsidR="0070430F" w:rsidRPr="00495B39" w:rsidRDefault="0070430F" w:rsidP="00621E23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كنترل</w:t>
            </w:r>
            <w:r w:rsidRPr="00495B39">
              <w:rPr>
                <w:rFonts w:cs="B Nazanin" w:hint="cs"/>
                <w:rtl/>
                <w:lang w:bidi="fa-IR"/>
              </w:rPr>
              <w:t xml:space="preserve"> </w:t>
            </w:r>
            <w:r w:rsidRPr="00495B39">
              <w:rPr>
                <w:rFonts w:cs="B Nazanin" w:hint="cs"/>
                <w:rtl/>
                <w:lang w:bidi="ar-AE"/>
              </w:rPr>
              <w:t xml:space="preserve">توسط </w:t>
            </w:r>
            <w:r w:rsidR="00621E23" w:rsidRPr="00BB1112">
              <w:rPr>
                <w:rFonts w:cs="B Nazanin" w:hint="cs"/>
                <w:rtl/>
                <w:lang w:bidi="ar-AE"/>
              </w:rPr>
              <w:t>رئیس</w:t>
            </w:r>
            <w:r w:rsidRPr="00495B39">
              <w:rPr>
                <w:rFonts w:cs="B Nazanin" w:hint="cs"/>
                <w:rtl/>
                <w:lang w:bidi="ar-AE"/>
              </w:rPr>
              <w:t xml:space="preserve"> اداره آموزش و تاييد گواهي</w:t>
            </w:r>
          </w:p>
          <w:p w14:paraId="6799E0B9" w14:textId="77777777" w:rsidR="0070430F" w:rsidRPr="00BA533C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و </w:t>
            </w:r>
            <w:r w:rsidRPr="00086206">
              <w:rPr>
                <w:rFonts w:cs="B Nazanin" w:hint="cs"/>
                <w:rtl/>
                <w:lang w:bidi="fa-IR"/>
              </w:rPr>
              <w:t>امضاي</w:t>
            </w:r>
            <w:r w:rsidRPr="00644E7D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>نامه توسط معاون آموزشي/تحصيلات تكميلي و يا معاون علمي واحد آموزشي</w:t>
            </w:r>
          </w:p>
          <w:p w14:paraId="154F0123" w14:textId="77777777" w:rsidR="0070430F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12EB4CB9" w14:textId="77777777" w:rsidR="0070430F" w:rsidRPr="00BA533C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چاپ و مهر نامه</w:t>
            </w:r>
            <w:r>
              <w:rPr>
                <w:rFonts w:cs="B Nazanin" w:hint="cs"/>
                <w:rtl/>
                <w:lang w:bidi="fa-IR"/>
              </w:rPr>
              <w:t xml:space="preserve"> و تحويل به دانشجو(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67EB00BD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D8840F4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0356919E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7B30E986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20</w:t>
            </w:r>
          </w:p>
        </w:tc>
        <w:tc>
          <w:tcPr>
            <w:tcW w:w="2556" w:type="dxa"/>
            <w:shd w:val="clear" w:color="auto" w:fill="FFFFFF" w:themeFill="background1"/>
          </w:tcPr>
          <w:p w14:paraId="1E7BA175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گواهی اشتغال به تحصیل دانشجویان غیرایرانی ویژه امور کنسولی</w:t>
            </w:r>
          </w:p>
        </w:tc>
        <w:tc>
          <w:tcPr>
            <w:tcW w:w="7512" w:type="dxa"/>
            <w:shd w:val="clear" w:color="auto" w:fill="FFFFFF" w:themeFill="background1"/>
          </w:tcPr>
          <w:p w14:paraId="07EDCF03" w14:textId="77777777" w:rsidR="0070430F" w:rsidRPr="00120BA2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rtl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202EB4CE" w14:textId="29BE3834" w:rsidR="0070430F" w:rsidRPr="00120BA2" w:rsidRDefault="0070430F" w:rsidP="00BB1112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 xml:space="preserve">کارشناس </w:t>
            </w:r>
            <w:r w:rsidR="00BB1112">
              <w:rPr>
                <w:rFonts w:cs="B Nazanin" w:hint="cs"/>
                <w:rtl/>
                <w:lang w:bidi="fa-IR"/>
              </w:rPr>
              <w:t xml:space="preserve">دانشجویان غیرایرانی </w:t>
            </w:r>
            <w:r w:rsidRPr="00120BA2">
              <w:rPr>
                <w:rFonts w:cs="B Nazanin" w:hint="cs"/>
                <w:rtl/>
                <w:lang w:bidi="fa-IR"/>
              </w:rPr>
              <w:t>اداره کل آموزش</w:t>
            </w:r>
            <w:r w:rsidR="00BB1112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ADB0C1E" w14:textId="77777777" w:rsidR="0070430F" w:rsidRPr="00120BA2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color w:val="FF0000"/>
                <w:rtl/>
                <w:lang w:bidi="fa-IR"/>
              </w:rPr>
              <w:t xml:space="preserve">امضاي اتوماتيك </w:t>
            </w:r>
            <w:r w:rsidRPr="00120BA2">
              <w:rPr>
                <w:rFonts w:cs="B Nazanin" w:hint="cs"/>
                <w:rtl/>
                <w:lang w:bidi="fa-IR"/>
              </w:rPr>
              <w:t xml:space="preserve">توسط مدیر کل خدمات آموزشی دانشگاه </w:t>
            </w:r>
          </w:p>
          <w:p w14:paraId="006CA71B" w14:textId="77777777" w:rsidR="0070430F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410671DA" w14:textId="77777777" w:rsidR="0070430F" w:rsidRPr="00120BA2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rtl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>مراجعه دانشجو به دبيرخانه فوق جهت اخذ نامه (چاپ و مهر نامه)</w:t>
            </w:r>
          </w:p>
        </w:tc>
        <w:tc>
          <w:tcPr>
            <w:tcW w:w="3813" w:type="dxa"/>
            <w:shd w:val="clear" w:color="auto" w:fill="FFFFFF" w:themeFill="background1"/>
          </w:tcPr>
          <w:p w14:paraId="2F4A970E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5B91CC46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</w:tr>
    </w:tbl>
    <w:p w14:paraId="2B1D1B5D" w14:textId="77777777" w:rsidR="00A2086E" w:rsidRDefault="00A2086E" w:rsidP="00A2086E">
      <w:pPr>
        <w:bidi/>
        <w:rPr>
          <w:rFonts w:cs="B Nazanin"/>
          <w:lang w:bidi="fa-IR"/>
        </w:rPr>
      </w:pPr>
    </w:p>
    <w:p w14:paraId="16AF84C5" w14:textId="77777777" w:rsidR="00A2086E" w:rsidRPr="00BA533C" w:rsidRDefault="00A2086E" w:rsidP="00A2086E">
      <w:pPr>
        <w:bidi/>
        <w:rPr>
          <w:rFonts w:cs="B Nazanin"/>
          <w:rtl/>
          <w:lang w:bidi="fa-IR"/>
        </w:rPr>
      </w:pPr>
    </w:p>
    <w:sectPr w:rsidR="00A2086E" w:rsidRPr="00BA533C" w:rsidSect="0078360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1A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12062EA3"/>
    <w:multiLevelType w:val="hybridMultilevel"/>
    <w:tmpl w:val="D6FAF398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69D2BAD"/>
    <w:multiLevelType w:val="hybridMultilevel"/>
    <w:tmpl w:val="97C6FA0E"/>
    <w:lvl w:ilvl="0" w:tplc="BB6A603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0A36B9"/>
    <w:multiLevelType w:val="hybridMultilevel"/>
    <w:tmpl w:val="F3A49982"/>
    <w:lvl w:ilvl="0" w:tplc="E416E216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24366262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867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75D"/>
    <w:multiLevelType w:val="hybridMultilevel"/>
    <w:tmpl w:val="4E6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50541"/>
    <w:multiLevelType w:val="hybridMultilevel"/>
    <w:tmpl w:val="69B4AE52"/>
    <w:lvl w:ilvl="0" w:tplc="BB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8276E"/>
    <w:multiLevelType w:val="hybridMultilevel"/>
    <w:tmpl w:val="B5308874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3AAE6ECC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>
    <w:nsid w:val="3C2B089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3D412204"/>
    <w:multiLevelType w:val="hybridMultilevel"/>
    <w:tmpl w:val="350683F8"/>
    <w:lvl w:ilvl="0" w:tplc="8C30A8A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54AA8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41A50BE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>
    <w:nsid w:val="4F6C3873"/>
    <w:multiLevelType w:val="hybridMultilevel"/>
    <w:tmpl w:val="881648B4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3A5B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54B02CF9"/>
    <w:multiLevelType w:val="hybridMultilevel"/>
    <w:tmpl w:val="F580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E4BA9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>
    <w:nsid w:val="59FD1111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>
    <w:nsid w:val="5A234A1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>
    <w:nsid w:val="5D596DFA"/>
    <w:multiLevelType w:val="hybridMultilevel"/>
    <w:tmpl w:val="D6FAF398"/>
    <w:lvl w:ilvl="0" w:tplc="BB6A60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>
    <w:nsid w:val="5D694B5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60D51968"/>
    <w:multiLevelType w:val="hybridMultilevel"/>
    <w:tmpl w:val="C696EF06"/>
    <w:lvl w:ilvl="0" w:tplc="BDB8C254">
      <w:start w:val="6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54CF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>
    <w:nsid w:val="6A145FF6"/>
    <w:multiLevelType w:val="hybridMultilevel"/>
    <w:tmpl w:val="4FE2FAE2"/>
    <w:lvl w:ilvl="0" w:tplc="E0DAAB72">
      <w:start w:val="5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5005F"/>
    <w:multiLevelType w:val="hybridMultilevel"/>
    <w:tmpl w:val="66D20BDC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E0617"/>
    <w:multiLevelType w:val="hybridMultilevel"/>
    <w:tmpl w:val="BFDAC46E"/>
    <w:lvl w:ilvl="0" w:tplc="B3183DCA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D3487"/>
    <w:multiLevelType w:val="hybridMultilevel"/>
    <w:tmpl w:val="E03AB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F9777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27"/>
  </w:num>
  <w:num w:numId="5">
    <w:abstractNumId w:val="7"/>
  </w:num>
  <w:num w:numId="6">
    <w:abstractNumId w:val="0"/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20"/>
  </w:num>
  <w:num w:numId="15">
    <w:abstractNumId w:val="22"/>
  </w:num>
  <w:num w:numId="16">
    <w:abstractNumId w:val="14"/>
  </w:num>
  <w:num w:numId="17">
    <w:abstractNumId w:val="9"/>
  </w:num>
  <w:num w:numId="18">
    <w:abstractNumId w:val="18"/>
  </w:num>
  <w:num w:numId="19">
    <w:abstractNumId w:val="12"/>
  </w:num>
  <w:num w:numId="20">
    <w:abstractNumId w:val="26"/>
  </w:num>
  <w:num w:numId="21">
    <w:abstractNumId w:val="25"/>
  </w:num>
  <w:num w:numId="22">
    <w:abstractNumId w:val="23"/>
  </w:num>
  <w:num w:numId="23">
    <w:abstractNumId w:val="21"/>
  </w:num>
  <w:num w:numId="24">
    <w:abstractNumId w:val="1"/>
  </w:num>
  <w:num w:numId="25">
    <w:abstractNumId w:val="19"/>
  </w:num>
  <w:num w:numId="26">
    <w:abstractNumId w:val="10"/>
  </w:num>
  <w:num w:numId="27">
    <w:abstractNumId w:val="6"/>
  </w:num>
  <w:num w:numId="28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8"/>
    <w:rsid w:val="000003D4"/>
    <w:rsid w:val="00001560"/>
    <w:rsid w:val="00001B67"/>
    <w:rsid w:val="000024D6"/>
    <w:rsid w:val="00003A2E"/>
    <w:rsid w:val="00004568"/>
    <w:rsid w:val="000046E5"/>
    <w:rsid w:val="000047C5"/>
    <w:rsid w:val="000050D0"/>
    <w:rsid w:val="00005CB3"/>
    <w:rsid w:val="0000610D"/>
    <w:rsid w:val="0000729E"/>
    <w:rsid w:val="00010A23"/>
    <w:rsid w:val="00010A8E"/>
    <w:rsid w:val="00011FAC"/>
    <w:rsid w:val="000130C0"/>
    <w:rsid w:val="000136A8"/>
    <w:rsid w:val="00013CE3"/>
    <w:rsid w:val="0001495C"/>
    <w:rsid w:val="00014FF4"/>
    <w:rsid w:val="0001515D"/>
    <w:rsid w:val="00015D16"/>
    <w:rsid w:val="0001713D"/>
    <w:rsid w:val="00023F92"/>
    <w:rsid w:val="0002726A"/>
    <w:rsid w:val="00030FD1"/>
    <w:rsid w:val="000310DE"/>
    <w:rsid w:val="00031278"/>
    <w:rsid w:val="00032DE9"/>
    <w:rsid w:val="000335BA"/>
    <w:rsid w:val="00034C64"/>
    <w:rsid w:val="00034CCB"/>
    <w:rsid w:val="000353D5"/>
    <w:rsid w:val="00035493"/>
    <w:rsid w:val="00035C62"/>
    <w:rsid w:val="00036ECF"/>
    <w:rsid w:val="00040090"/>
    <w:rsid w:val="000404F6"/>
    <w:rsid w:val="000408BA"/>
    <w:rsid w:val="00040AC2"/>
    <w:rsid w:val="00041B66"/>
    <w:rsid w:val="000431B7"/>
    <w:rsid w:val="00043386"/>
    <w:rsid w:val="00043DE9"/>
    <w:rsid w:val="00044A11"/>
    <w:rsid w:val="00044F9F"/>
    <w:rsid w:val="0004501A"/>
    <w:rsid w:val="00047E7B"/>
    <w:rsid w:val="00050A25"/>
    <w:rsid w:val="00052357"/>
    <w:rsid w:val="000525E8"/>
    <w:rsid w:val="00053FE9"/>
    <w:rsid w:val="00056B80"/>
    <w:rsid w:val="000615C5"/>
    <w:rsid w:val="00062518"/>
    <w:rsid w:val="0006320F"/>
    <w:rsid w:val="00063BC0"/>
    <w:rsid w:val="00063E91"/>
    <w:rsid w:val="00063FA1"/>
    <w:rsid w:val="0006435A"/>
    <w:rsid w:val="00065A24"/>
    <w:rsid w:val="00066D57"/>
    <w:rsid w:val="00070346"/>
    <w:rsid w:val="000703AC"/>
    <w:rsid w:val="00070465"/>
    <w:rsid w:val="00070947"/>
    <w:rsid w:val="000723F5"/>
    <w:rsid w:val="00072EBA"/>
    <w:rsid w:val="00072F58"/>
    <w:rsid w:val="00073C1B"/>
    <w:rsid w:val="00074499"/>
    <w:rsid w:val="00074764"/>
    <w:rsid w:val="0007587D"/>
    <w:rsid w:val="00075B78"/>
    <w:rsid w:val="00076612"/>
    <w:rsid w:val="00076932"/>
    <w:rsid w:val="00080221"/>
    <w:rsid w:val="00081AF1"/>
    <w:rsid w:val="00082A7D"/>
    <w:rsid w:val="000843B3"/>
    <w:rsid w:val="00084442"/>
    <w:rsid w:val="00085516"/>
    <w:rsid w:val="0008581E"/>
    <w:rsid w:val="00085C9A"/>
    <w:rsid w:val="000870D0"/>
    <w:rsid w:val="000870D7"/>
    <w:rsid w:val="00090055"/>
    <w:rsid w:val="000903A6"/>
    <w:rsid w:val="00092FC2"/>
    <w:rsid w:val="0009418A"/>
    <w:rsid w:val="00094220"/>
    <w:rsid w:val="000951CA"/>
    <w:rsid w:val="00096115"/>
    <w:rsid w:val="00096678"/>
    <w:rsid w:val="000967B9"/>
    <w:rsid w:val="000A0568"/>
    <w:rsid w:val="000A0873"/>
    <w:rsid w:val="000A163F"/>
    <w:rsid w:val="000A52ED"/>
    <w:rsid w:val="000A56AF"/>
    <w:rsid w:val="000A770E"/>
    <w:rsid w:val="000B198B"/>
    <w:rsid w:val="000B27D6"/>
    <w:rsid w:val="000B281F"/>
    <w:rsid w:val="000B2AF4"/>
    <w:rsid w:val="000B354D"/>
    <w:rsid w:val="000B39D0"/>
    <w:rsid w:val="000B3A62"/>
    <w:rsid w:val="000C111D"/>
    <w:rsid w:val="000C20C3"/>
    <w:rsid w:val="000C2984"/>
    <w:rsid w:val="000C36E5"/>
    <w:rsid w:val="000C373D"/>
    <w:rsid w:val="000C52FE"/>
    <w:rsid w:val="000C5E3E"/>
    <w:rsid w:val="000C5EA5"/>
    <w:rsid w:val="000C7D6E"/>
    <w:rsid w:val="000D0DAA"/>
    <w:rsid w:val="000D1274"/>
    <w:rsid w:val="000D253E"/>
    <w:rsid w:val="000D57C1"/>
    <w:rsid w:val="000D67F9"/>
    <w:rsid w:val="000D7E4C"/>
    <w:rsid w:val="000E0126"/>
    <w:rsid w:val="000E0F72"/>
    <w:rsid w:val="000E12D8"/>
    <w:rsid w:val="000E166C"/>
    <w:rsid w:val="000E5B85"/>
    <w:rsid w:val="000E5DAD"/>
    <w:rsid w:val="000E68D2"/>
    <w:rsid w:val="000E6C16"/>
    <w:rsid w:val="000E6F8B"/>
    <w:rsid w:val="000F0A91"/>
    <w:rsid w:val="000F155B"/>
    <w:rsid w:val="000F16FF"/>
    <w:rsid w:val="000F3C9C"/>
    <w:rsid w:val="000F3E42"/>
    <w:rsid w:val="000F409E"/>
    <w:rsid w:val="000F5502"/>
    <w:rsid w:val="000F5656"/>
    <w:rsid w:val="000F5909"/>
    <w:rsid w:val="000F6289"/>
    <w:rsid w:val="000F71DD"/>
    <w:rsid w:val="001000C4"/>
    <w:rsid w:val="00101DD3"/>
    <w:rsid w:val="00103492"/>
    <w:rsid w:val="001048C5"/>
    <w:rsid w:val="00104ADC"/>
    <w:rsid w:val="00106376"/>
    <w:rsid w:val="0010656C"/>
    <w:rsid w:val="00106F47"/>
    <w:rsid w:val="00107BDA"/>
    <w:rsid w:val="00107D81"/>
    <w:rsid w:val="0011346A"/>
    <w:rsid w:val="001136A6"/>
    <w:rsid w:val="00117A45"/>
    <w:rsid w:val="00120BA2"/>
    <w:rsid w:val="0012275B"/>
    <w:rsid w:val="00123107"/>
    <w:rsid w:val="00123B39"/>
    <w:rsid w:val="00123B8D"/>
    <w:rsid w:val="00123D81"/>
    <w:rsid w:val="00126858"/>
    <w:rsid w:val="00126A35"/>
    <w:rsid w:val="00126AB0"/>
    <w:rsid w:val="00126CA5"/>
    <w:rsid w:val="00127EAC"/>
    <w:rsid w:val="00130A51"/>
    <w:rsid w:val="00131098"/>
    <w:rsid w:val="001310D7"/>
    <w:rsid w:val="001317E7"/>
    <w:rsid w:val="0013193D"/>
    <w:rsid w:val="001340F2"/>
    <w:rsid w:val="0013466F"/>
    <w:rsid w:val="0013717C"/>
    <w:rsid w:val="00137BED"/>
    <w:rsid w:val="001402D5"/>
    <w:rsid w:val="001411E2"/>
    <w:rsid w:val="001419D7"/>
    <w:rsid w:val="0014280B"/>
    <w:rsid w:val="0014316A"/>
    <w:rsid w:val="00145C7B"/>
    <w:rsid w:val="001461B9"/>
    <w:rsid w:val="001473B1"/>
    <w:rsid w:val="001477F4"/>
    <w:rsid w:val="00147859"/>
    <w:rsid w:val="0015170F"/>
    <w:rsid w:val="0015236E"/>
    <w:rsid w:val="00153E6D"/>
    <w:rsid w:val="00154EF2"/>
    <w:rsid w:val="00155DEA"/>
    <w:rsid w:val="00156D92"/>
    <w:rsid w:val="00157650"/>
    <w:rsid w:val="0016160E"/>
    <w:rsid w:val="00162E00"/>
    <w:rsid w:val="00162FAE"/>
    <w:rsid w:val="00163DFC"/>
    <w:rsid w:val="001642DA"/>
    <w:rsid w:val="00165A9E"/>
    <w:rsid w:val="00165BB9"/>
    <w:rsid w:val="00166267"/>
    <w:rsid w:val="0016636E"/>
    <w:rsid w:val="00167259"/>
    <w:rsid w:val="00167520"/>
    <w:rsid w:val="001677BD"/>
    <w:rsid w:val="00167C90"/>
    <w:rsid w:val="001720C0"/>
    <w:rsid w:val="001724EB"/>
    <w:rsid w:val="00172531"/>
    <w:rsid w:val="00173F4A"/>
    <w:rsid w:val="00174006"/>
    <w:rsid w:val="00174107"/>
    <w:rsid w:val="001759B2"/>
    <w:rsid w:val="00176145"/>
    <w:rsid w:val="00176C4B"/>
    <w:rsid w:val="001814BF"/>
    <w:rsid w:val="0018270D"/>
    <w:rsid w:val="00184601"/>
    <w:rsid w:val="00184BFC"/>
    <w:rsid w:val="001856F7"/>
    <w:rsid w:val="00185B3B"/>
    <w:rsid w:val="001862C0"/>
    <w:rsid w:val="001867BF"/>
    <w:rsid w:val="001876BC"/>
    <w:rsid w:val="00190392"/>
    <w:rsid w:val="001904FC"/>
    <w:rsid w:val="00191094"/>
    <w:rsid w:val="0019215F"/>
    <w:rsid w:val="00193763"/>
    <w:rsid w:val="00194999"/>
    <w:rsid w:val="00194B59"/>
    <w:rsid w:val="00196609"/>
    <w:rsid w:val="0019713D"/>
    <w:rsid w:val="001971BA"/>
    <w:rsid w:val="001A0F9D"/>
    <w:rsid w:val="001A1D23"/>
    <w:rsid w:val="001A29A9"/>
    <w:rsid w:val="001A4339"/>
    <w:rsid w:val="001A58D7"/>
    <w:rsid w:val="001A5A02"/>
    <w:rsid w:val="001A5B92"/>
    <w:rsid w:val="001A6CE1"/>
    <w:rsid w:val="001A6D79"/>
    <w:rsid w:val="001B06CE"/>
    <w:rsid w:val="001B1472"/>
    <w:rsid w:val="001B18FE"/>
    <w:rsid w:val="001B1F40"/>
    <w:rsid w:val="001B3499"/>
    <w:rsid w:val="001B53C8"/>
    <w:rsid w:val="001B614D"/>
    <w:rsid w:val="001B7D5D"/>
    <w:rsid w:val="001C0628"/>
    <w:rsid w:val="001C29A8"/>
    <w:rsid w:val="001C2B04"/>
    <w:rsid w:val="001C2E04"/>
    <w:rsid w:val="001C3B3E"/>
    <w:rsid w:val="001C4487"/>
    <w:rsid w:val="001C564A"/>
    <w:rsid w:val="001C5D77"/>
    <w:rsid w:val="001C5EBC"/>
    <w:rsid w:val="001C6417"/>
    <w:rsid w:val="001D231F"/>
    <w:rsid w:val="001D258F"/>
    <w:rsid w:val="001D37F1"/>
    <w:rsid w:val="001D4C2F"/>
    <w:rsid w:val="001D5BD7"/>
    <w:rsid w:val="001D618A"/>
    <w:rsid w:val="001D6EC2"/>
    <w:rsid w:val="001E1658"/>
    <w:rsid w:val="001E1883"/>
    <w:rsid w:val="001E3107"/>
    <w:rsid w:val="001E4AB8"/>
    <w:rsid w:val="001E5A9A"/>
    <w:rsid w:val="001E66F9"/>
    <w:rsid w:val="001E6997"/>
    <w:rsid w:val="001F06E9"/>
    <w:rsid w:val="001F1421"/>
    <w:rsid w:val="001F2EE2"/>
    <w:rsid w:val="001F3AB4"/>
    <w:rsid w:val="001F43FA"/>
    <w:rsid w:val="001F50EB"/>
    <w:rsid w:val="001F519A"/>
    <w:rsid w:val="001F5D18"/>
    <w:rsid w:val="001F5F86"/>
    <w:rsid w:val="001F67A2"/>
    <w:rsid w:val="001F6E8B"/>
    <w:rsid w:val="001F76C1"/>
    <w:rsid w:val="001F7CFD"/>
    <w:rsid w:val="00200349"/>
    <w:rsid w:val="00200826"/>
    <w:rsid w:val="00200AD9"/>
    <w:rsid w:val="00202189"/>
    <w:rsid w:val="002022BA"/>
    <w:rsid w:val="00202CB3"/>
    <w:rsid w:val="00203947"/>
    <w:rsid w:val="00206FB9"/>
    <w:rsid w:val="00207EB0"/>
    <w:rsid w:val="00210D74"/>
    <w:rsid w:val="00210E00"/>
    <w:rsid w:val="00210E7F"/>
    <w:rsid w:val="00211324"/>
    <w:rsid w:val="002115C5"/>
    <w:rsid w:val="00211EFA"/>
    <w:rsid w:val="0021228D"/>
    <w:rsid w:val="00215361"/>
    <w:rsid w:val="002162E7"/>
    <w:rsid w:val="002165BF"/>
    <w:rsid w:val="00216B9F"/>
    <w:rsid w:val="002173D5"/>
    <w:rsid w:val="00220731"/>
    <w:rsid w:val="00220BAB"/>
    <w:rsid w:val="00221A7B"/>
    <w:rsid w:val="00222A75"/>
    <w:rsid w:val="00222A85"/>
    <w:rsid w:val="002233D1"/>
    <w:rsid w:val="00224C0A"/>
    <w:rsid w:val="002259C0"/>
    <w:rsid w:val="002264AF"/>
    <w:rsid w:val="00226E55"/>
    <w:rsid w:val="00226E8E"/>
    <w:rsid w:val="00227ED0"/>
    <w:rsid w:val="00230BD4"/>
    <w:rsid w:val="00232139"/>
    <w:rsid w:val="00232199"/>
    <w:rsid w:val="00232A76"/>
    <w:rsid w:val="00232DAA"/>
    <w:rsid w:val="00234EDD"/>
    <w:rsid w:val="00236F93"/>
    <w:rsid w:val="002375A1"/>
    <w:rsid w:val="00237D9E"/>
    <w:rsid w:val="00240CB6"/>
    <w:rsid w:val="002414E1"/>
    <w:rsid w:val="00241E65"/>
    <w:rsid w:val="00242F61"/>
    <w:rsid w:val="00244642"/>
    <w:rsid w:val="002464B2"/>
    <w:rsid w:val="002469E6"/>
    <w:rsid w:val="00246C24"/>
    <w:rsid w:val="00250E11"/>
    <w:rsid w:val="00252E27"/>
    <w:rsid w:val="002538FE"/>
    <w:rsid w:val="00255637"/>
    <w:rsid w:val="0025629A"/>
    <w:rsid w:val="0025639F"/>
    <w:rsid w:val="00257AD9"/>
    <w:rsid w:val="0026002D"/>
    <w:rsid w:val="00260D2F"/>
    <w:rsid w:val="00261987"/>
    <w:rsid w:val="00261B31"/>
    <w:rsid w:val="00263CFE"/>
    <w:rsid w:val="0026418F"/>
    <w:rsid w:val="002671DE"/>
    <w:rsid w:val="00270C41"/>
    <w:rsid w:val="002717A8"/>
    <w:rsid w:val="00271BA6"/>
    <w:rsid w:val="00273246"/>
    <w:rsid w:val="00273DD1"/>
    <w:rsid w:val="00273EDC"/>
    <w:rsid w:val="00273EFB"/>
    <w:rsid w:val="00274D04"/>
    <w:rsid w:val="002750A9"/>
    <w:rsid w:val="002751CF"/>
    <w:rsid w:val="002762F8"/>
    <w:rsid w:val="00276B39"/>
    <w:rsid w:val="00277407"/>
    <w:rsid w:val="00277A9C"/>
    <w:rsid w:val="00277E83"/>
    <w:rsid w:val="00281130"/>
    <w:rsid w:val="002811A3"/>
    <w:rsid w:val="002828E8"/>
    <w:rsid w:val="00282923"/>
    <w:rsid w:val="00284531"/>
    <w:rsid w:val="00284BF1"/>
    <w:rsid w:val="00284EF4"/>
    <w:rsid w:val="00285695"/>
    <w:rsid w:val="00285D11"/>
    <w:rsid w:val="0028632C"/>
    <w:rsid w:val="0028634F"/>
    <w:rsid w:val="00287D80"/>
    <w:rsid w:val="00290130"/>
    <w:rsid w:val="00290E2A"/>
    <w:rsid w:val="00290E9D"/>
    <w:rsid w:val="00291293"/>
    <w:rsid w:val="00291602"/>
    <w:rsid w:val="00291BB6"/>
    <w:rsid w:val="00292378"/>
    <w:rsid w:val="00292602"/>
    <w:rsid w:val="0029276E"/>
    <w:rsid w:val="00293D4C"/>
    <w:rsid w:val="00294130"/>
    <w:rsid w:val="002955E3"/>
    <w:rsid w:val="002A105D"/>
    <w:rsid w:val="002A2FB7"/>
    <w:rsid w:val="002A46F9"/>
    <w:rsid w:val="002A5399"/>
    <w:rsid w:val="002A5A6B"/>
    <w:rsid w:val="002A7499"/>
    <w:rsid w:val="002B0150"/>
    <w:rsid w:val="002B0920"/>
    <w:rsid w:val="002B0B14"/>
    <w:rsid w:val="002B1742"/>
    <w:rsid w:val="002B659D"/>
    <w:rsid w:val="002B6EAF"/>
    <w:rsid w:val="002B7D48"/>
    <w:rsid w:val="002C1BB6"/>
    <w:rsid w:val="002C2889"/>
    <w:rsid w:val="002C39BA"/>
    <w:rsid w:val="002C46A1"/>
    <w:rsid w:val="002C5F75"/>
    <w:rsid w:val="002C73B1"/>
    <w:rsid w:val="002D0E02"/>
    <w:rsid w:val="002D2064"/>
    <w:rsid w:val="002D2951"/>
    <w:rsid w:val="002D2EBF"/>
    <w:rsid w:val="002D300C"/>
    <w:rsid w:val="002D39ED"/>
    <w:rsid w:val="002D42B6"/>
    <w:rsid w:val="002D4450"/>
    <w:rsid w:val="002D4998"/>
    <w:rsid w:val="002D4DA4"/>
    <w:rsid w:val="002D63CB"/>
    <w:rsid w:val="002D7572"/>
    <w:rsid w:val="002E089D"/>
    <w:rsid w:val="002E18EB"/>
    <w:rsid w:val="002E2936"/>
    <w:rsid w:val="002E2D21"/>
    <w:rsid w:val="002E3154"/>
    <w:rsid w:val="002E31C2"/>
    <w:rsid w:val="002E3842"/>
    <w:rsid w:val="002E4C06"/>
    <w:rsid w:val="002E5020"/>
    <w:rsid w:val="002E5967"/>
    <w:rsid w:val="002E710B"/>
    <w:rsid w:val="002E7138"/>
    <w:rsid w:val="002E7204"/>
    <w:rsid w:val="002E724D"/>
    <w:rsid w:val="002F1CB7"/>
    <w:rsid w:val="002F228C"/>
    <w:rsid w:val="002F3483"/>
    <w:rsid w:val="002F3965"/>
    <w:rsid w:val="002F3DF7"/>
    <w:rsid w:val="002F43BC"/>
    <w:rsid w:val="002F43BD"/>
    <w:rsid w:val="002F44F1"/>
    <w:rsid w:val="002F4ACF"/>
    <w:rsid w:val="002F4DEC"/>
    <w:rsid w:val="002F4E17"/>
    <w:rsid w:val="002F5276"/>
    <w:rsid w:val="002F6ECE"/>
    <w:rsid w:val="00300A2F"/>
    <w:rsid w:val="00301701"/>
    <w:rsid w:val="003037FB"/>
    <w:rsid w:val="00304A6C"/>
    <w:rsid w:val="003059BE"/>
    <w:rsid w:val="00305B9D"/>
    <w:rsid w:val="0030732A"/>
    <w:rsid w:val="00310189"/>
    <w:rsid w:val="0031139A"/>
    <w:rsid w:val="00311777"/>
    <w:rsid w:val="00311BD5"/>
    <w:rsid w:val="003122CD"/>
    <w:rsid w:val="003130CB"/>
    <w:rsid w:val="00314EDC"/>
    <w:rsid w:val="00315424"/>
    <w:rsid w:val="00315EEE"/>
    <w:rsid w:val="003167A0"/>
    <w:rsid w:val="0031766C"/>
    <w:rsid w:val="00321168"/>
    <w:rsid w:val="003228C0"/>
    <w:rsid w:val="00324640"/>
    <w:rsid w:val="00324B32"/>
    <w:rsid w:val="00330F3E"/>
    <w:rsid w:val="00330FBF"/>
    <w:rsid w:val="003311F3"/>
    <w:rsid w:val="00331665"/>
    <w:rsid w:val="003319B5"/>
    <w:rsid w:val="00333F39"/>
    <w:rsid w:val="0033790E"/>
    <w:rsid w:val="00337D22"/>
    <w:rsid w:val="00337D33"/>
    <w:rsid w:val="00340EA8"/>
    <w:rsid w:val="003419B0"/>
    <w:rsid w:val="00343066"/>
    <w:rsid w:val="003435BC"/>
    <w:rsid w:val="0034448F"/>
    <w:rsid w:val="00345C7A"/>
    <w:rsid w:val="0034647C"/>
    <w:rsid w:val="0034795E"/>
    <w:rsid w:val="00351193"/>
    <w:rsid w:val="00352146"/>
    <w:rsid w:val="00353FB9"/>
    <w:rsid w:val="00354187"/>
    <w:rsid w:val="00354B4B"/>
    <w:rsid w:val="00355DED"/>
    <w:rsid w:val="00356983"/>
    <w:rsid w:val="00357273"/>
    <w:rsid w:val="00357ADC"/>
    <w:rsid w:val="00360513"/>
    <w:rsid w:val="003629C9"/>
    <w:rsid w:val="00363223"/>
    <w:rsid w:val="0036350C"/>
    <w:rsid w:val="003651A1"/>
    <w:rsid w:val="00365224"/>
    <w:rsid w:val="00366DB9"/>
    <w:rsid w:val="0036727C"/>
    <w:rsid w:val="0036790A"/>
    <w:rsid w:val="00367C13"/>
    <w:rsid w:val="00367C40"/>
    <w:rsid w:val="00370225"/>
    <w:rsid w:val="00371896"/>
    <w:rsid w:val="0037242E"/>
    <w:rsid w:val="00374841"/>
    <w:rsid w:val="003765B8"/>
    <w:rsid w:val="003776F9"/>
    <w:rsid w:val="003809B3"/>
    <w:rsid w:val="00380CE6"/>
    <w:rsid w:val="00387D19"/>
    <w:rsid w:val="0039009A"/>
    <w:rsid w:val="0039013F"/>
    <w:rsid w:val="0039075C"/>
    <w:rsid w:val="00391351"/>
    <w:rsid w:val="00391382"/>
    <w:rsid w:val="00391703"/>
    <w:rsid w:val="00392377"/>
    <w:rsid w:val="003927F6"/>
    <w:rsid w:val="00393DC5"/>
    <w:rsid w:val="00394070"/>
    <w:rsid w:val="00394C81"/>
    <w:rsid w:val="00394D22"/>
    <w:rsid w:val="00394F14"/>
    <w:rsid w:val="00396329"/>
    <w:rsid w:val="00396422"/>
    <w:rsid w:val="00396D00"/>
    <w:rsid w:val="00397256"/>
    <w:rsid w:val="00397C85"/>
    <w:rsid w:val="003A113A"/>
    <w:rsid w:val="003A3AF1"/>
    <w:rsid w:val="003A4144"/>
    <w:rsid w:val="003A44DC"/>
    <w:rsid w:val="003A4DBE"/>
    <w:rsid w:val="003A5894"/>
    <w:rsid w:val="003A5F03"/>
    <w:rsid w:val="003B0667"/>
    <w:rsid w:val="003B1BEB"/>
    <w:rsid w:val="003B3614"/>
    <w:rsid w:val="003B5631"/>
    <w:rsid w:val="003B5E21"/>
    <w:rsid w:val="003B5FAA"/>
    <w:rsid w:val="003B6BDA"/>
    <w:rsid w:val="003B6F4F"/>
    <w:rsid w:val="003C0AEE"/>
    <w:rsid w:val="003C10AE"/>
    <w:rsid w:val="003C1726"/>
    <w:rsid w:val="003C2822"/>
    <w:rsid w:val="003C2968"/>
    <w:rsid w:val="003C2A41"/>
    <w:rsid w:val="003C33A5"/>
    <w:rsid w:val="003C412B"/>
    <w:rsid w:val="003C48D4"/>
    <w:rsid w:val="003C4BB1"/>
    <w:rsid w:val="003C4F61"/>
    <w:rsid w:val="003C5999"/>
    <w:rsid w:val="003C699A"/>
    <w:rsid w:val="003C6D63"/>
    <w:rsid w:val="003C6F71"/>
    <w:rsid w:val="003C77D6"/>
    <w:rsid w:val="003D0BD2"/>
    <w:rsid w:val="003D1225"/>
    <w:rsid w:val="003D1B0C"/>
    <w:rsid w:val="003D5406"/>
    <w:rsid w:val="003D5440"/>
    <w:rsid w:val="003E0419"/>
    <w:rsid w:val="003E0F41"/>
    <w:rsid w:val="003E2680"/>
    <w:rsid w:val="003E36CF"/>
    <w:rsid w:val="003E4A8C"/>
    <w:rsid w:val="003E680D"/>
    <w:rsid w:val="003E7B7F"/>
    <w:rsid w:val="003F112F"/>
    <w:rsid w:val="003F1211"/>
    <w:rsid w:val="003F1F1B"/>
    <w:rsid w:val="003F2594"/>
    <w:rsid w:val="003F2715"/>
    <w:rsid w:val="003F3B70"/>
    <w:rsid w:val="003F53A9"/>
    <w:rsid w:val="003F6029"/>
    <w:rsid w:val="003F6BBF"/>
    <w:rsid w:val="003F7D65"/>
    <w:rsid w:val="00403392"/>
    <w:rsid w:val="0040351E"/>
    <w:rsid w:val="00404BBC"/>
    <w:rsid w:val="00405611"/>
    <w:rsid w:val="0040642D"/>
    <w:rsid w:val="004069BE"/>
    <w:rsid w:val="0040745A"/>
    <w:rsid w:val="004077FB"/>
    <w:rsid w:val="00410168"/>
    <w:rsid w:val="00410D06"/>
    <w:rsid w:val="00410DA7"/>
    <w:rsid w:val="00410E98"/>
    <w:rsid w:val="00413402"/>
    <w:rsid w:val="00414CB7"/>
    <w:rsid w:val="0041679B"/>
    <w:rsid w:val="00417096"/>
    <w:rsid w:val="004216E3"/>
    <w:rsid w:val="00423002"/>
    <w:rsid w:val="00423548"/>
    <w:rsid w:val="00424130"/>
    <w:rsid w:val="00424CA5"/>
    <w:rsid w:val="004253CA"/>
    <w:rsid w:val="00426574"/>
    <w:rsid w:val="004276FB"/>
    <w:rsid w:val="00430DED"/>
    <w:rsid w:val="00430ED8"/>
    <w:rsid w:val="00431E03"/>
    <w:rsid w:val="00436338"/>
    <w:rsid w:val="00436A53"/>
    <w:rsid w:val="00436AAE"/>
    <w:rsid w:val="004410FD"/>
    <w:rsid w:val="00444770"/>
    <w:rsid w:val="004460DA"/>
    <w:rsid w:val="00447297"/>
    <w:rsid w:val="00452903"/>
    <w:rsid w:val="004532DC"/>
    <w:rsid w:val="00453D62"/>
    <w:rsid w:val="00453E08"/>
    <w:rsid w:val="00454A84"/>
    <w:rsid w:val="00454B40"/>
    <w:rsid w:val="00455C33"/>
    <w:rsid w:val="00455FF9"/>
    <w:rsid w:val="00456479"/>
    <w:rsid w:val="00460ADB"/>
    <w:rsid w:val="00461632"/>
    <w:rsid w:val="00462754"/>
    <w:rsid w:val="00462C42"/>
    <w:rsid w:val="00462CAF"/>
    <w:rsid w:val="004634B8"/>
    <w:rsid w:val="004635C3"/>
    <w:rsid w:val="00463FD1"/>
    <w:rsid w:val="0046504D"/>
    <w:rsid w:val="004654BC"/>
    <w:rsid w:val="00465867"/>
    <w:rsid w:val="0046629C"/>
    <w:rsid w:val="00466335"/>
    <w:rsid w:val="00470EB2"/>
    <w:rsid w:val="004710B2"/>
    <w:rsid w:val="00471828"/>
    <w:rsid w:val="00472525"/>
    <w:rsid w:val="00472852"/>
    <w:rsid w:val="00472853"/>
    <w:rsid w:val="00472D91"/>
    <w:rsid w:val="004744FB"/>
    <w:rsid w:val="00477690"/>
    <w:rsid w:val="0048179F"/>
    <w:rsid w:val="004848D1"/>
    <w:rsid w:val="004875B6"/>
    <w:rsid w:val="004875CE"/>
    <w:rsid w:val="00490268"/>
    <w:rsid w:val="00490C9A"/>
    <w:rsid w:val="00490E57"/>
    <w:rsid w:val="004914BA"/>
    <w:rsid w:val="004918C6"/>
    <w:rsid w:val="00491982"/>
    <w:rsid w:val="00491C53"/>
    <w:rsid w:val="00493251"/>
    <w:rsid w:val="004935A7"/>
    <w:rsid w:val="00493B45"/>
    <w:rsid w:val="00495B39"/>
    <w:rsid w:val="004979E0"/>
    <w:rsid w:val="004A0CDC"/>
    <w:rsid w:val="004A2CD1"/>
    <w:rsid w:val="004A37FC"/>
    <w:rsid w:val="004A4077"/>
    <w:rsid w:val="004A58BF"/>
    <w:rsid w:val="004A6347"/>
    <w:rsid w:val="004A77D5"/>
    <w:rsid w:val="004B01DA"/>
    <w:rsid w:val="004B033A"/>
    <w:rsid w:val="004B1664"/>
    <w:rsid w:val="004B29AE"/>
    <w:rsid w:val="004B310E"/>
    <w:rsid w:val="004B33A6"/>
    <w:rsid w:val="004B34DE"/>
    <w:rsid w:val="004B46E2"/>
    <w:rsid w:val="004B636C"/>
    <w:rsid w:val="004B7251"/>
    <w:rsid w:val="004B7F4A"/>
    <w:rsid w:val="004C2466"/>
    <w:rsid w:val="004C270B"/>
    <w:rsid w:val="004C325D"/>
    <w:rsid w:val="004C4251"/>
    <w:rsid w:val="004C47F1"/>
    <w:rsid w:val="004C4DFA"/>
    <w:rsid w:val="004C6C04"/>
    <w:rsid w:val="004C7374"/>
    <w:rsid w:val="004C7622"/>
    <w:rsid w:val="004C7D4D"/>
    <w:rsid w:val="004D1E2D"/>
    <w:rsid w:val="004D2A4D"/>
    <w:rsid w:val="004D3A3A"/>
    <w:rsid w:val="004D6C8C"/>
    <w:rsid w:val="004D7316"/>
    <w:rsid w:val="004D7BD9"/>
    <w:rsid w:val="004E2012"/>
    <w:rsid w:val="004E4B47"/>
    <w:rsid w:val="004E5646"/>
    <w:rsid w:val="004E5BE4"/>
    <w:rsid w:val="004E6DAC"/>
    <w:rsid w:val="004E7936"/>
    <w:rsid w:val="004F1AD4"/>
    <w:rsid w:val="004F27FD"/>
    <w:rsid w:val="004F39AE"/>
    <w:rsid w:val="004F4506"/>
    <w:rsid w:val="004F4C60"/>
    <w:rsid w:val="004F4D4D"/>
    <w:rsid w:val="004F518D"/>
    <w:rsid w:val="004F6465"/>
    <w:rsid w:val="00500921"/>
    <w:rsid w:val="00501577"/>
    <w:rsid w:val="00501D34"/>
    <w:rsid w:val="00502F2E"/>
    <w:rsid w:val="00503850"/>
    <w:rsid w:val="00504CAB"/>
    <w:rsid w:val="0050653A"/>
    <w:rsid w:val="00506E62"/>
    <w:rsid w:val="00510328"/>
    <w:rsid w:val="00510E4C"/>
    <w:rsid w:val="00511CD4"/>
    <w:rsid w:val="00512794"/>
    <w:rsid w:val="00512D48"/>
    <w:rsid w:val="00513756"/>
    <w:rsid w:val="00514B1B"/>
    <w:rsid w:val="0051508D"/>
    <w:rsid w:val="00515CC5"/>
    <w:rsid w:val="00515D06"/>
    <w:rsid w:val="00516415"/>
    <w:rsid w:val="0051708C"/>
    <w:rsid w:val="00517A3D"/>
    <w:rsid w:val="005227DD"/>
    <w:rsid w:val="005228EB"/>
    <w:rsid w:val="00522E23"/>
    <w:rsid w:val="0052412E"/>
    <w:rsid w:val="0052484C"/>
    <w:rsid w:val="0052498A"/>
    <w:rsid w:val="005264EF"/>
    <w:rsid w:val="00527148"/>
    <w:rsid w:val="00527EBE"/>
    <w:rsid w:val="00532F58"/>
    <w:rsid w:val="005346BE"/>
    <w:rsid w:val="00534F64"/>
    <w:rsid w:val="005356FB"/>
    <w:rsid w:val="00535E1C"/>
    <w:rsid w:val="005366CF"/>
    <w:rsid w:val="005378B0"/>
    <w:rsid w:val="00537D7D"/>
    <w:rsid w:val="00537DA3"/>
    <w:rsid w:val="00541A1B"/>
    <w:rsid w:val="00541D7A"/>
    <w:rsid w:val="005426DC"/>
    <w:rsid w:val="00543BF4"/>
    <w:rsid w:val="00544848"/>
    <w:rsid w:val="00544D04"/>
    <w:rsid w:val="00544DA3"/>
    <w:rsid w:val="00545115"/>
    <w:rsid w:val="005456BF"/>
    <w:rsid w:val="005462BC"/>
    <w:rsid w:val="00546406"/>
    <w:rsid w:val="005464F4"/>
    <w:rsid w:val="00547106"/>
    <w:rsid w:val="00547581"/>
    <w:rsid w:val="005506E8"/>
    <w:rsid w:val="00550C99"/>
    <w:rsid w:val="00551F07"/>
    <w:rsid w:val="005525F9"/>
    <w:rsid w:val="0055264B"/>
    <w:rsid w:val="005528AD"/>
    <w:rsid w:val="0055316E"/>
    <w:rsid w:val="00553E9F"/>
    <w:rsid w:val="00554A99"/>
    <w:rsid w:val="00556E78"/>
    <w:rsid w:val="00556FC2"/>
    <w:rsid w:val="005572C9"/>
    <w:rsid w:val="005573DC"/>
    <w:rsid w:val="005577D1"/>
    <w:rsid w:val="00560154"/>
    <w:rsid w:val="005601B8"/>
    <w:rsid w:val="00560C35"/>
    <w:rsid w:val="00561E34"/>
    <w:rsid w:val="005647F0"/>
    <w:rsid w:val="00565A4A"/>
    <w:rsid w:val="005677EC"/>
    <w:rsid w:val="00567EDA"/>
    <w:rsid w:val="00570536"/>
    <w:rsid w:val="00570C95"/>
    <w:rsid w:val="00572E84"/>
    <w:rsid w:val="005733F5"/>
    <w:rsid w:val="0057382E"/>
    <w:rsid w:val="0057464B"/>
    <w:rsid w:val="0057706A"/>
    <w:rsid w:val="005777FC"/>
    <w:rsid w:val="00580310"/>
    <w:rsid w:val="00580952"/>
    <w:rsid w:val="0058146A"/>
    <w:rsid w:val="005814E0"/>
    <w:rsid w:val="005828C9"/>
    <w:rsid w:val="00582AB5"/>
    <w:rsid w:val="00584281"/>
    <w:rsid w:val="00585996"/>
    <w:rsid w:val="00586335"/>
    <w:rsid w:val="00587612"/>
    <w:rsid w:val="00587D98"/>
    <w:rsid w:val="00591737"/>
    <w:rsid w:val="00595A27"/>
    <w:rsid w:val="00596824"/>
    <w:rsid w:val="00597337"/>
    <w:rsid w:val="00597CFF"/>
    <w:rsid w:val="005A0BB1"/>
    <w:rsid w:val="005A0CB6"/>
    <w:rsid w:val="005A0FDF"/>
    <w:rsid w:val="005A2758"/>
    <w:rsid w:val="005A3564"/>
    <w:rsid w:val="005A38BE"/>
    <w:rsid w:val="005A78A7"/>
    <w:rsid w:val="005A79E6"/>
    <w:rsid w:val="005A7C5E"/>
    <w:rsid w:val="005B0834"/>
    <w:rsid w:val="005B0B40"/>
    <w:rsid w:val="005B1EFF"/>
    <w:rsid w:val="005B2042"/>
    <w:rsid w:val="005B2D1E"/>
    <w:rsid w:val="005B46A4"/>
    <w:rsid w:val="005B5084"/>
    <w:rsid w:val="005B5639"/>
    <w:rsid w:val="005B58D2"/>
    <w:rsid w:val="005B6BBF"/>
    <w:rsid w:val="005C1BD7"/>
    <w:rsid w:val="005C52CB"/>
    <w:rsid w:val="005C5E3E"/>
    <w:rsid w:val="005C60D8"/>
    <w:rsid w:val="005C644B"/>
    <w:rsid w:val="005C7A4E"/>
    <w:rsid w:val="005D188C"/>
    <w:rsid w:val="005D18D5"/>
    <w:rsid w:val="005D370B"/>
    <w:rsid w:val="005D45F4"/>
    <w:rsid w:val="005D5B78"/>
    <w:rsid w:val="005D613A"/>
    <w:rsid w:val="005D6E7B"/>
    <w:rsid w:val="005D712D"/>
    <w:rsid w:val="005D7EA8"/>
    <w:rsid w:val="005E1644"/>
    <w:rsid w:val="005E1DE6"/>
    <w:rsid w:val="005E29A8"/>
    <w:rsid w:val="005E3C90"/>
    <w:rsid w:val="005E3F9D"/>
    <w:rsid w:val="005E4BE7"/>
    <w:rsid w:val="005E75FC"/>
    <w:rsid w:val="005F081B"/>
    <w:rsid w:val="005F457B"/>
    <w:rsid w:val="005F605F"/>
    <w:rsid w:val="005F6784"/>
    <w:rsid w:val="00600CFF"/>
    <w:rsid w:val="00600D4B"/>
    <w:rsid w:val="00601481"/>
    <w:rsid w:val="00601BAF"/>
    <w:rsid w:val="00601F0A"/>
    <w:rsid w:val="00602074"/>
    <w:rsid w:val="00602DAB"/>
    <w:rsid w:val="006031E9"/>
    <w:rsid w:val="00603BC7"/>
    <w:rsid w:val="0060515E"/>
    <w:rsid w:val="006065BD"/>
    <w:rsid w:val="00607A7F"/>
    <w:rsid w:val="00610F1D"/>
    <w:rsid w:val="0061132A"/>
    <w:rsid w:val="00612373"/>
    <w:rsid w:val="00612C3A"/>
    <w:rsid w:val="00613958"/>
    <w:rsid w:val="006145E2"/>
    <w:rsid w:val="00614E1E"/>
    <w:rsid w:val="00615671"/>
    <w:rsid w:val="00615CF5"/>
    <w:rsid w:val="00615FB5"/>
    <w:rsid w:val="006162ED"/>
    <w:rsid w:val="00616CAE"/>
    <w:rsid w:val="00617616"/>
    <w:rsid w:val="00617FE6"/>
    <w:rsid w:val="00620A77"/>
    <w:rsid w:val="00621B91"/>
    <w:rsid w:val="00621E23"/>
    <w:rsid w:val="0062250D"/>
    <w:rsid w:val="006228AA"/>
    <w:rsid w:val="006229BA"/>
    <w:rsid w:val="00622ACF"/>
    <w:rsid w:val="00622B8B"/>
    <w:rsid w:val="00623391"/>
    <w:rsid w:val="00623413"/>
    <w:rsid w:val="00623472"/>
    <w:rsid w:val="00624B83"/>
    <w:rsid w:val="00624D6C"/>
    <w:rsid w:val="0062724C"/>
    <w:rsid w:val="006272A5"/>
    <w:rsid w:val="00631126"/>
    <w:rsid w:val="006323E7"/>
    <w:rsid w:val="006329AB"/>
    <w:rsid w:val="006362DA"/>
    <w:rsid w:val="006365F2"/>
    <w:rsid w:val="00636996"/>
    <w:rsid w:val="00636E6F"/>
    <w:rsid w:val="00637C7F"/>
    <w:rsid w:val="0064002F"/>
    <w:rsid w:val="00640F43"/>
    <w:rsid w:val="00641C30"/>
    <w:rsid w:val="00643851"/>
    <w:rsid w:val="006439B3"/>
    <w:rsid w:val="0064423A"/>
    <w:rsid w:val="00644E7D"/>
    <w:rsid w:val="0064738F"/>
    <w:rsid w:val="006510D9"/>
    <w:rsid w:val="0065136B"/>
    <w:rsid w:val="00652A94"/>
    <w:rsid w:val="00652CA5"/>
    <w:rsid w:val="0065572D"/>
    <w:rsid w:val="00655C7A"/>
    <w:rsid w:val="0066059F"/>
    <w:rsid w:val="00660BFD"/>
    <w:rsid w:val="00661A6E"/>
    <w:rsid w:val="0066221C"/>
    <w:rsid w:val="006629C8"/>
    <w:rsid w:val="00662BAF"/>
    <w:rsid w:val="006630E4"/>
    <w:rsid w:val="006650C7"/>
    <w:rsid w:val="00665C29"/>
    <w:rsid w:val="00666ACD"/>
    <w:rsid w:val="00666B31"/>
    <w:rsid w:val="006728F1"/>
    <w:rsid w:val="0067332E"/>
    <w:rsid w:val="00673A09"/>
    <w:rsid w:val="00673BEA"/>
    <w:rsid w:val="00674DA7"/>
    <w:rsid w:val="00675839"/>
    <w:rsid w:val="00675DF4"/>
    <w:rsid w:val="006775C2"/>
    <w:rsid w:val="00677C87"/>
    <w:rsid w:val="00680706"/>
    <w:rsid w:val="00683D6D"/>
    <w:rsid w:val="00684DAA"/>
    <w:rsid w:val="0068582A"/>
    <w:rsid w:val="0068582E"/>
    <w:rsid w:val="006871E3"/>
    <w:rsid w:val="0068772A"/>
    <w:rsid w:val="00687D33"/>
    <w:rsid w:val="0069047E"/>
    <w:rsid w:val="00692761"/>
    <w:rsid w:val="00692E10"/>
    <w:rsid w:val="00693767"/>
    <w:rsid w:val="006953B8"/>
    <w:rsid w:val="006969B6"/>
    <w:rsid w:val="006A0D7D"/>
    <w:rsid w:val="006A2490"/>
    <w:rsid w:val="006A379E"/>
    <w:rsid w:val="006A5B51"/>
    <w:rsid w:val="006A61B8"/>
    <w:rsid w:val="006A77A4"/>
    <w:rsid w:val="006B213C"/>
    <w:rsid w:val="006B24D5"/>
    <w:rsid w:val="006B2DBE"/>
    <w:rsid w:val="006B3623"/>
    <w:rsid w:val="006B3B09"/>
    <w:rsid w:val="006B3BCF"/>
    <w:rsid w:val="006B5BAB"/>
    <w:rsid w:val="006B6354"/>
    <w:rsid w:val="006C0D82"/>
    <w:rsid w:val="006C28DF"/>
    <w:rsid w:val="006C3789"/>
    <w:rsid w:val="006C3F2E"/>
    <w:rsid w:val="006C5117"/>
    <w:rsid w:val="006C6113"/>
    <w:rsid w:val="006C7788"/>
    <w:rsid w:val="006D0144"/>
    <w:rsid w:val="006D09EB"/>
    <w:rsid w:val="006D1173"/>
    <w:rsid w:val="006D167F"/>
    <w:rsid w:val="006D1C3B"/>
    <w:rsid w:val="006D1D09"/>
    <w:rsid w:val="006D22B9"/>
    <w:rsid w:val="006D2E0E"/>
    <w:rsid w:val="006D302A"/>
    <w:rsid w:val="006D3DB6"/>
    <w:rsid w:val="006D4C57"/>
    <w:rsid w:val="006D5877"/>
    <w:rsid w:val="006D6993"/>
    <w:rsid w:val="006E1E9E"/>
    <w:rsid w:val="006E21D9"/>
    <w:rsid w:val="006E2D23"/>
    <w:rsid w:val="006E384D"/>
    <w:rsid w:val="006E400D"/>
    <w:rsid w:val="006E451D"/>
    <w:rsid w:val="006E746A"/>
    <w:rsid w:val="006E7E29"/>
    <w:rsid w:val="006F00F7"/>
    <w:rsid w:val="006F0AA2"/>
    <w:rsid w:val="006F2AB4"/>
    <w:rsid w:val="006F4F82"/>
    <w:rsid w:val="006F50C5"/>
    <w:rsid w:val="006F6041"/>
    <w:rsid w:val="006F6635"/>
    <w:rsid w:val="006F788B"/>
    <w:rsid w:val="006F7F17"/>
    <w:rsid w:val="006F7F99"/>
    <w:rsid w:val="00701547"/>
    <w:rsid w:val="00703936"/>
    <w:rsid w:val="0070430F"/>
    <w:rsid w:val="00704582"/>
    <w:rsid w:val="00704B2B"/>
    <w:rsid w:val="0070520B"/>
    <w:rsid w:val="00706700"/>
    <w:rsid w:val="00706942"/>
    <w:rsid w:val="00706B31"/>
    <w:rsid w:val="00706D85"/>
    <w:rsid w:val="007109F0"/>
    <w:rsid w:val="00710B6A"/>
    <w:rsid w:val="00712BEF"/>
    <w:rsid w:val="00712C5F"/>
    <w:rsid w:val="00712C85"/>
    <w:rsid w:val="00715485"/>
    <w:rsid w:val="0071579C"/>
    <w:rsid w:val="00715AC8"/>
    <w:rsid w:val="00716AFE"/>
    <w:rsid w:val="00716D36"/>
    <w:rsid w:val="00717700"/>
    <w:rsid w:val="00721D15"/>
    <w:rsid w:val="00723AC0"/>
    <w:rsid w:val="00724E92"/>
    <w:rsid w:val="00725C7B"/>
    <w:rsid w:val="00726873"/>
    <w:rsid w:val="00727438"/>
    <w:rsid w:val="00730811"/>
    <w:rsid w:val="00732413"/>
    <w:rsid w:val="007335D6"/>
    <w:rsid w:val="007362F3"/>
    <w:rsid w:val="007365A2"/>
    <w:rsid w:val="00736ECB"/>
    <w:rsid w:val="0073725F"/>
    <w:rsid w:val="007404F3"/>
    <w:rsid w:val="00740C7F"/>
    <w:rsid w:val="00740D80"/>
    <w:rsid w:val="0074264A"/>
    <w:rsid w:val="0074332B"/>
    <w:rsid w:val="00745207"/>
    <w:rsid w:val="00746E96"/>
    <w:rsid w:val="00746F93"/>
    <w:rsid w:val="007506C0"/>
    <w:rsid w:val="00751DE2"/>
    <w:rsid w:val="00752A2D"/>
    <w:rsid w:val="00752BB2"/>
    <w:rsid w:val="0075379C"/>
    <w:rsid w:val="0075397A"/>
    <w:rsid w:val="00754D81"/>
    <w:rsid w:val="00756462"/>
    <w:rsid w:val="00757068"/>
    <w:rsid w:val="0076141C"/>
    <w:rsid w:val="007651A1"/>
    <w:rsid w:val="007656EF"/>
    <w:rsid w:val="00766C35"/>
    <w:rsid w:val="007728BD"/>
    <w:rsid w:val="00772C07"/>
    <w:rsid w:val="00773A16"/>
    <w:rsid w:val="00774002"/>
    <w:rsid w:val="00774264"/>
    <w:rsid w:val="00774462"/>
    <w:rsid w:val="0077462B"/>
    <w:rsid w:val="007758F4"/>
    <w:rsid w:val="00776205"/>
    <w:rsid w:val="00776348"/>
    <w:rsid w:val="00776D9E"/>
    <w:rsid w:val="00776F1D"/>
    <w:rsid w:val="007771D6"/>
    <w:rsid w:val="00781569"/>
    <w:rsid w:val="0078185F"/>
    <w:rsid w:val="00783608"/>
    <w:rsid w:val="00783FB9"/>
    <w:rsid w:val="007847DD"/>
    <w:rsid w:val="007850A0"/>
    <w:rsid w:val="00785AA6"/>
    <w:rsid w:val="00785AC1"/>
    <w:rsid w:val="007861BC"/>
    <w:rsid w:val="007868CA"/>
    <w:rsid w:val="00787AE0"/>
    <w:rsid w:val="00791241"/>
    <w:rsid w:val="00792B79"/>
    <w:rsid w:val="00794588"/>
    <w:rsid w:val="00794CE9"/>
    <w:rsid w:val="0079569A"/>
    <w:rsid w:val="0079579B"/>
    <w:rsid w:val="007958F7"/>
    <w:rsid w:val="00795C69"/>
    <w:rsid w:val="007966A6"/>
    <w:rsid w:val="00796A3F"/>
    <w:rsid w:val="007A0B73"/>
    <w:rsid w:val="007A1884"/>
    <w:rsid w:val="007A1A7D"/>
    <w:rsid w:val="007A1CE2"/>
    <w:rsid w:val="007A23C5"/>
    <w:rsid w:val="007A2484"/>
    <w:rsid w:val="007A26A9"/>
    <w:rsid w:val="007A319C"/>
    <w:rsid w:val="007A38BD"/>
    <w:rsid w:val="007A4D4F"/>
    <w:rsid w:val="007A5B07"/>
    <w:rsid w:val="007A7EA0"/>
    <w:rsid w:val="007B0223"/>
    <w:rsid w:val="007B1189"/>
    <w:rsid w:val="007B1990"/>
    <w:rsid w:val="007B1FCF"/>
    <w:rsid w:val="007B24BE"/>
    <w:rsid w:val="007B37D5"/>
    <w:rsid w:val="007B4367"/>
    <w:rsid w:val="007B5B74"/>
    <w:rsid w:val="007B5CBD"/>
    <w:rsid w:val="007B5CF6"/>
    <w:rsid w:val="007B5DF2"/>
    <w:rsid w:val="007C2E3B"/>
    <w:rsid w:val="007C333C"/>
    <w:rsid w:val="007C5793"/>
    <w:rsid w:val="007C6595"/>
    <w:rsid w:val="007D50C4"/>
    <w:rsid w:val="007D7F05"/>
    <w:rsid w:val="007E110B"/>
    <w:rsid w:val="007E143B"/>
    <w:rsid w:val="007E2049"/>
    <w:rsid w:val="007E3531"/>
    <w:rsid w:val="007E36CB"/>
    <w:rsid w:val="007E4603"/>
    <w:rsid w:val="007E5CA9"/>
    <w:rsid w:val="007E660E"/>
    <w:rsid w:val="007E6D72"/>
    <w:rsid w:val="007E75AF"/>
    <w:rsid w:val="007E75E4"/>
    <w:rsid w:val="007F0C02"/>
    <w:rsid w:val="007F396A"/>
    <w:rsid w:val="007F4436"/>
    <w:rsid w:val="007F5B99"/>
    <w:rsid w:val="007F7120"/>
    <w:rsid w:val="007F75D7"/>
    <w:rsid w:val="007F77B9"/>
    <w:rsid w:val="00801727"/>
    <w:rsid w:val="00802B56"/>
    <w:rsid w:val="00802F64"/>
    <w:rsid w:val="008052F7"/>
    <w:rsid w:val="00814DA2"/>
    <w:rsid w:val="00815473"/>
    <w:rsid w:val="00815765"/>
    <w:rsid w:val="00815D28"/>
    <w:rsid w:val="008160C3"/>
    <w:rsid w:val="008162C2"/>
    <w:rsid w:val="00816C07"/>
    <w:rsid w:val="00821247"/>
    <w:rsid w:val="00821B4D"/>
    <w:rsid w:val="00822310"/>
    <w:rsid w:val="00822457"/>
    <w:rsid w:val="00822478"/>
    <w:rsid w:val="00822542"/>
    <w:rsid w:val="00823A5E"/>
    <w:rsid w:val="00824E75"/>
    <w:rsid w:val="00825424"/>
    <w:rsid w:val="00825C29"/>
    <w:rsid w:val="00826AE9"/>
    <w:rsid w:val="008312A2"/>
    <w:rsid w:val="00831AA7"/>
    <w:rsid w:val="0083334E"/>
    <w:rsid w:val="00836E1E"/>
    <w:rsid w:val="00837F01"/>
    <w:rsid w:val="00840BF6"/>
    <w:rsid w:val="00841D93"/>
    <w:rsid w:val="0084695A"/>
    <w:rsid w:val="00847703"/>
    <w:rsid w:val="00856AE2"/>
    <w:rsid w:val="0086132C"/>
    <w:rsid w:val="00861B2F"/>
    <w:rsid w:val="008622C6"/>
    <w:rsid w:val="00862DB9"/>
    <w:rsid w:val="0086397F"/>
    <w:rsid w:val="00864AA1"/>
    <w:rsid w:val="00864C68"/>
    <w:rsid w:val="00864F70"/>
    <w:rsid w:val="00865923"/>
    <w:rsid w:val="00865D55"/>
    <w:rsid w:val="008669EB"/>
    <w:rsid w:val="00867AB6"/>
    <w:rsid w:val="008705AE"/>
    <w:rsid w:val="008711A9"/>
    <w:rsid w:val="00871598"/>
    <w:rsid w:val="00872745"/>
    <w:rsid w:val="00873603"/>
    <w:rsid w:val="00876828"/>
    <w:rsid w:val="00876A66"/>
    <w:rsid w:val="0087704A"/>
    <w:rsid w:val="0087795E"/>
    <w:rsid w:val="008808F5"/>
    <w:rsid w:val="00881089"/>
    <w:rsid w:val="00881621"/>
    <w:rsid w:val="00882074"/>
    <w:rsid w:val="0088244E"/>
    <w:rsid w:val="0088281E"/>
    <w:rsid w:val="00882B46"/>
    <w:rsid w:val="008830A5"/>
    <w:rsid w:val="008830E2"/>
    <w:rsid w:val="00885025"/>
    <w:rsid w:val="00885A0E"/>
    <w:rsid w:val="00886506"/>
    <w:rsid w:val="00886F67"/>
    <w:rsid w:val="0088739D"/>
    <w:rsid w:val="00891B0A"/>
    <w:rsid w:val="00891C9E"/>
    <w:rsid w:val="00891D44"/>
    <w:rsid w:val="0089229B"/>
    <w:rsid w:val="00893EE3"/>
    <w:rsid w:val="00893EFD"/>
    <w:rsid w:val="00895368"/>
    <w:rsid w:val="0089641D"/>
    <w:rsid w:val="008A00AB"/>
    <w:rsid w:val="008A044B"/>
    <w:rsid w:val="008A1925"/>
    <w:rsid w:val="008A1F54"/>
    <w:rsid w:val="008A22DD"/>
    <w:rsid w:val="008A33C3"/>
    <w:rsid w:val="008A3F2C"/>
    <w:rsid w:val="008A5233"/>
    <w:rsid w:val="008A5C37"/>
    <w:rsid w:val="008A5FD1"/>
    <w:rsid w:val="008A739C"/>
    <w:rsid w:val="008A7FEB"/>
    <w:rsid w:val="008B073C"/>
    <w:rsid w:val="008B1436"/>
    <w:rsid w:val="008B445B"/>
    <w:rsid w:val="008B645F"/>
    <w:rsid w:val="008B6C19"/>
    <w:rsid w:val="008C1A91"/>
    <w:rsid w:val="008C2A78"/>
    <w:rsid w:val="008C5584"/>
    <w:rsid w:val="008C570E"/>
    <w:rsid w:val="008C63F2"/>
    <w:rsid w:val="008C74A3"/>
    <w:rsid w:val="008C7CF5"/>
    <w:rsid w:val="008C7E79"/>
    <w:rsid w:val="008D0C52"/>
    <w:rsid w:val="008D2641"/>
    <w:rsid w:val="008D353F"/>
    <w:rsid w:val="008D3FE4"/>
    <w:rsid w:val="008D624C"/>
    <w:rsid w:val="008E034E"/>
    <w:rsid w:val="008E0E57"/>
    <w:rsid w:val="008E4528"/>
    <w:rsid w:val="008E4808"/>
    <w:rsid w:val="008E51E9"/>
    <w:rsid w:val="008E6F54"/>
    <w:rsid w:val="008E742A"/>
    <w:rsid w:val="008E7F50"/>
    <w:rsid w:val="008F0523"/>
    <w:rsid w:val="008F05C1"/>
    <w:rsid w:val="008F1703"/>
    <w:rsid w:val="008F2430"/>
    <w:rsid w:val="008F2B20"/>
    <w:rsid w:val="008F3D40"/>
    <w:rsid w:val="008F5E29"/>
    <w:rsid w:val="008F5E46"/>
    <w:rsid w:val="008F6D5B"/>
    <w:rsid w:val="008F74F1"/>
    <w:rsid w:val="008F7818"/>
    <w:rsid w:val="008F7AD7"/>
    <w:rsid w:val="009000EF"/>
    <w:rsid w:val="00900E8C"/>
    <w:rsid w:val="009010CE"/>
    <w:rsid w:val="00901285"/>
    <w:rsid w:val="00902C2D"/>
    <w:rsid w:val="00904798"/>
    <w:rsid w:val="00907154"/>
    <w:rsid w:val="0090753F"/>
    <w:rsid w:val="0091069B"/>
    <w:rsid w:val="009109AA"/>
    <w:rsid w:val="00910F9D"/>
    <w:rsid w:val="00912D53"/>
    <w:rsid w:val="0091377C"/>
    <w:rsid w:val="00913BC3"/>
    <w:rsid w:val="0091629E"/>
    <w:rsid w:val="0091640E"/>
    <w:rsid w:val="009205AA"/>
    <w:rsid w:val="00920682"/>
    <w:rsid w:val="00920861"/>
    <w:rsid w:val="00920BE1"/>
    <w:rsid w:val="009213B6"/>
    <w:rsid w:val="00921CB5"/>
    <w:rsid w:val="009224DD"/>
    <w:rsid w:val="009232CE"/>
    <w:rsid w:val="00925C95"/>
    <w:rsid w:val="0092637C"/>
    <w:rsid w:val="009350FB"/>
    <w:rsid w:val="00936336"/>
    <w:rsid w:val="00936801"/>
    <w:rsid w:val="00936D30"/>
    <w:rsid w:val="009371DD"/>
    <w:rsid w:val="00937764"/>
    <w:rsid w:val="00940D9A"/>
    <w:rsid w:val="009418D7"/>
    <w:rsid w:val="0094247A"/>
    <w:rsid w:val="00943A68"/>
    <w:rsid w:val="00944414"/>
    <w:rsid w:val="009446F2"/>
    <w:rsid w:val="0094558D"/>
    <w:rsid w:val="0094565A"/>
    <w:rsid w:val="0094694D"/>
    <w:rsid w:val="009469F0"/>
    <w:rsid w:val="009469F1"/>
    <w:rsid w:val="0095042C"/>
    <w:rsid w:val="009508BB"/>
    <w:rsid w:val="00950CB8"/>
    <w:rsid w:val="00951355"/>
    <w:rsid w:val="00951F74"/>
    <w:rsid w:val="00952703"/>
    <w:rsid w:val="009542ED"/>
    <w:rsid w:val="00960092"/>
    <w:rsid w:val="00960454"/>
    <w:rsid w:val="00960D0A"/>
    <w:rsid w:val="00960ED3"/>
    <w:rsid w:val="00961558"/>
    <w:rsid w:val="009617D7"/>
    <w:rsid w:val="009629F3"/>
    <w:rsid w:val="00964193"/>
    <w:rsid w:val="0096607C"/>
    <w:rsid w:val="00966ED6"/>
    <w:rsid w:val="009673E3"/>
    <w:rsid w:val="00970A47"/>
    <w:rsid w:val="00971AA2"/>
    <w:rsid w:val="00972A35"/>
    <w:rsid w:val="00972B7B"/>
    <w:rsid w:val="009741E0"/>
    <w:rsid w:val="0097488F"/>
    <w:rsid w:val="00975607"/>
    <w:rsid w:val="00976A5A"/>
    <w:rsid w:val="00977418"/>
    <w:rsid w:val="00981048"/>
    <w:rsid w:val="00981962"/>
    <w:rsid w:val="0098446A"/>
    <w:rsid w:val="00984E26"/>
    <w:rsid w:val="00985B27"/>
    <w:rsid w:val="00986838"/>
    <w:rsid w:val="009872E7"/>
    <w:rsid w:val="00987C60"/>
    <w:rsid w:val="009917B5"/>
    <w:rsid w:val="00991DFC"/>
    <w:rsid w:val="00991F15"/>
    <w:rsid w:val="00992BFA"/>
    <w:rsid w:val="00993E73"/>
    <w:rsid w:val="00994063"/>
    <w:rsid w:val="009968F4"/>
    <w:rsid w:val="009969CA"/>
    <w:rsid w:val="0099702B"/>
    <w:rsid w:val="009A03EA"/>
    <w:rsid w:val="009A1243"/>
    <w:rsid w:val="009A129B"/>
    <w:rsid w:val="009A23C6"/>
    <w:rsid w:val="009A34CF"/>
    <w:rsid w:val="009A37D2"/>
    <w:rsid w:val="009A480A"/>
    <w:rsid w:val="009A7A1B"/>
    <w:rsid w:val="009B0026"/>
    <w:rsid w:val="009B10B9"/>
    <w:rsid w:val="009B172A"/>
    <w:rsid w:val="009B2D65"/>
    <w:rsid w:val="009B2FC9"/>
    <w:rsid w:val="009B3680"/>
    <w:rsid w:val="009B48B4"/>
    <w:rsid w:val="009B48EA"/>
    <w:rsid w:val="009B7E21"/>
    <w:rsid w:val="009C0150"/>
    <w:rsid w:val="009C13B9"/>
    <w:rsid w:val="009C199B"/>
    <w:rsid w:val="009C21C5"/>
    <w:rsid w:val="009C28DE"/>
    <w:rsid w:val="009C2EF1"/>
    <w:rsid w:val="009C5AF3"/>
    <w:rsid w:val="009C5B9E"/>
    <w:rsid w:val="009C6FCA"/>
    <w:rsid w:val="009D2C37"/>
    <w:rsid w:val="009D2C7B"/>
    <w:rsid w:val="009D306C"/>
    <w:rsid w:val="009D4201"/>
    <w:rsid w:val="009D5C67"/>
    <w:rsid w:val="009D66FB"/>
    <w:rsid w:val="009D6E8E"/>
    <w:rsid w:val="009E0384"/>
    <w:rsid w:val="009E0A5A"/>
    <w:rsid w:val="009E15B4"/>
    <w:rsid w:val="009E299C"/>
    <w:rsid w:val="009E36D0"/>
    <w:rsid w:val="009E5123"/>
    <w:rsid w:val="009E5EF7"/>
    <w:rsid w:val="009E6165"/>
    <w:rsid w:val="009E6FB9"/>
    <w:rsid w:val="009E7307"/>
    <w:rsid w:val="009F15D3"/>
    <w:rsid w:val="009F4449"/>
    <w:rsid w:val="009F53B2"/>
    <w:rsid w:val="009F549A"/>
    <w:rsid w:val="009F5525"/>
    <w:rsid w:val="009F6FA4"/>
    <w:rsid w:val="009F77F1"/>
    <w:rsid w:val="009F7963"/>
    <w:rsid w:val="00A03182"/>
    <w:rsid w:val="00A03F30"/>
    <w:rsid w:val="00A04819"/>
    <w:rsid w:val="00A05341"/>
    <w:rsid w:val="00A065AA"/>
    <w:rsid w:val="00A07643"/>
    <w:rsid w:val="00A078DE"/>
    <w:rsid w:val="00A07E29"/>
    <w:rsid w:val="00A1050D"/>
    <w:rsid w:val="00A11412"/>
    <w:rsid w:val="00A11487"/>
    <w:rsid w:val="00A114F9"/>
    <w:rsid w:val="00A12F1A"/>
    <w:rsid w:val="00A12F66"/>
    <w:rsid w:val="00A151C6"/>
    <w:rsid w:val="00A15B06"/>
    <w:rsid w:val="00A16725"/>
    <w:rsid w:val="00A16B78"/>
    <w:rsid w:val="00A1747A"/>
    <w:rsid w:val="00A17F5F"/>
    <w:rsid w:val="00A2086E"/>
    <w:rsid w:val="00A218EB"/>
    <w:rsid w:val="00A22AB9"/>
    <w:rsid w:val="00A22BD6"/>
    <w:rsid w:val="00A239F6"/>
    <w:rsid w:val="00A23F59"/>
    <w:rsid w:val="00A2415F"/>
    <w:rsid w:val="00A26DF5"/>
    <w:rsid w:val="00A27727"/>
    <w:rsid w:val="00A3081B"/>
    <w:rsid w:val="00A30A5F"/>
    <w:rsid w:val="00A31E8E"/>
    <w:rsid w:val="00A34460"/>
    <w:rsid w:val="00A360CA"/>
    <w:rsid w:val="00A41007"/>
    <w:rsid w:val="00A417C0"/>
    <w:rsid w:val="00A4341A"/>
    <w:rsid w:val="00A43491"/>
    <w:rsid w:val="00A43CE8"/>
    <w:rsid w:val="00A440DD"/>
    <w:rsid w:val="00A446C2"/>
    <w:rsid w:val="00A44A3C"/>
    <w:rsid w:val="00A44E18"/>
    <w:rsid w:val="00A473F6"/>
    <w:rsid w:val="00A5321F"/>
    <w:rsid w:val="00A534A1"/>
    <w:rsid w:val="00A547D7"/>
    <w:rsid w:val="00A60ADF"/>
    <w:rsid w:val="00A613B0"/>
    <w:rsid w:val="00A62449"/>
    <w:rsid w:val="00A6349A"/>
    <w:rsid w:val="00A64102"/>
    <w:rsid w:val="00A6410E"/>
    <w:rsid w:val="00A647C1"/>
    <w:rsid w:val="00A66D5E"/>
    <w:rsid w:val="00A67123"/>
    <w:rsid w:val="00A67D55"/>
    <w:rsid w:val="00A70173"/>
    <w:rsid w:val="00A70175"/>
    <w:rsid w:val="00A713D7"/>
    <w:rsid w:val="00A73899"/>
    <w:rsid w:val="00A7498B"/>
    <w:rsid w:val="00A80953"/>
    <w:rsid w:val="00A819F6"/>
    <w:rsid w:val="00A82927"/>
    <w:rsid w:val="00A83118"/>
    <w:rsid w:val="00A83597"/>
    <w:rsid w:val="00A8382D"/>
    <w:rsid w:val="00A84323"/>
    <w:rsid w:val="00A849DC"/>
    <w:rsid w:val="00A863CB"/>
    <w:rsid w:val="00A87A18"/>
    <w:rsid w:val="00A91247"/>
    <w:rsid w:val="00A92800"/>
    <w:rsid w:val="00A93252"/>
    <w:rsid w:val="00A93288"/>
    <w:rsid w:val="00A95997"/>
    <w:rsid w:val="00A96676"/>
    <w:rsid w:val="00A970D1"/>
    <w:rsid w:val="00AA01D0"/>
    <w:rsid w:val="00AA1F6D"/>
    <w:rsid w:val="00AA2896"/>
    <w:rsid w:val="00AA2E29"/>
    <w:rsid w:val="00AA3C20"/>
    <w:rsid w:val="00AA3E3B"/>
    <w:rsid w:val="00AA599B"/>
    <w:rsid w:val="00AB0803"/>
    <w:rsid w:val="00AB09B3"/>
    <w:rsid w:val="00AB25FF"/>
    <w:rsid w:val="00AB36B1"/>
    <w:rsid w:val="00AB5278"/>
    <w:rsid w:val="00AB63C7"/>
    <w:rsid w:val="00AC1701"/>
    <w:rsid w:val="00AC232E"/>
    <w:rsid w:val="00AC4126"/>
    <w:rsid w:val="00AC6022"/>
    <w:rsid w:val="00AC6509"/>
    <w:rsid w:val="00AC7DCB"/>
    <w:rsid w:val="00AD07FD"/>
    <w:rsid w:val="00AD09CE"/>
    <w:rsid w:val="00AD29D1"/>
    <w:rsid w:val="00AD3B52"/>
    <w:rsid w:val="00AD3C2B"/>
    <w:rsid w:val="00AD3C84"/>
    <w:rsid w:val="00AD4756"/>
    <w:rsid w:val="00AD5853"/>
    <w:rsid w:val="00AD6417"/>
    <w:rsid w:val="00AD6873"/>
    <w:rsid w:val="00AD7762"/>
    <w:rsid w:val="00AD7BBD"/>
    <w:rsid w:val="00AD7F5B"/>
    <w:rsid w:val="00AE0B92"/>
    <w:rsid w:val="00AE0C0A"/>
    <w:rsid w:val="00AE0DD2"/>
    <w:rsid w:val="00AE150A"/>
    <w:rsid w:val="00AE24CF"/>
    <w:rsid w:val="00AE2805"/>
    <w:rsid w:val="00AE2816"/>
    <w:rsid w:val="00AE39B6"/>
    <w:rsid w:val="00AE4541"/>
    <w:rsid w:val="00AF2384"/>
    <w:rsid w:val="00AF34B1"/>
    <w:rsid w:val="00AF3C4A"/>
    <w:rsid w:val="00AF3EE5"/>
    <w:rsid w:val="00AF4097"/>
    <w:rsid w:val="00AF4FB8"/>
    <w:rsid w:val="00AF5882"/>
    <w:rsid w:val="00AF58C5"/>
    <w:rsid w:val="00AF72B2"/>
    <w:rsid w:val="00B02CDB"/>
    <w:rsid w:val="00B034E4"/>
    <w:rsid w:val="00B035F8"/>
    <w:rsid w:val="00B04B36"/>
    <w:rsid w:val="00B05152"/>
    <w:rsid w:val="00B05C46"/>
    <w:rsid w:val="00B07C5F"/>
    <w:rsid w:val="00B110F6"/>
    <w:rsid w:val="00B11454"/>
    <w:rsid w:val="00B11EAA"/>
    <w:rsid w:val="00B14779"/>
    <w:rsid w:val="00B14AF1"/>
    <w:rsid w:val="00B14CFB"/>
    <w:rsid w:val="00B14F98"/>
    <w:rsid w:val="00B20BF3"/>
    <w:rsid w:val="00B217C6"/>
    <w:rsid w:val="00B222EE"/>
    <w:rsid w:val="00B223B3"/>
    <w:rsid w:val="00B223CD"/>
    <w:rsid w:val="00B23775"/>
    <w:rsid w:val="00B272C5"/>
    <w:rsid w:val="00B30974"/>
    <w:rsid w:val="00B30B04"/>
    <w:rsid w:val="00B317BD"/>
    <w:rsid w:val="00B31821"/>
    <w:rsid w:val="00B31CF4"/>
    <w:rsid w:val="00B3218D"/>
    <w:rsid w:val="00B334B5"/>
    <w:rsid w:val="00B343A3"/>
    <w:rsid w:val="00B3553A"/>
    <w:rsid w:val="00B35A5D"/>
    <w:rsid w:val="00B3639D"/>
    <w:rsid w:val="00B36F06"/>
    <w:rsid w:val="00B3762D"/>
    <w:rsid w:val="00B4034A"/>
    <w:rsid w:val="00B4087C"/>
    <w:rsid w:val="00B43363"/>
    <w:rsid w:val="00B43BDC"/>
    <w:rsid w:val="00B440C6"/>
    <w:rsid w:val="00B4545B"/>
    <w:rsid w:val="00B47754"/>
    <w:rsid w:val="00B50A73"/>
    <w:rsid w:val="00B50B8E"/>
    <w:rsid w:val="00B510A4"/>
    <w:rsid w:val="00B51379"/>
    <w:rsid w:val="00B52175"/>
    <w:rsid w:val="00B52C11"/>
    <w:rsid w:val="00B52EE5"/>
    <w:rsid w:val="00B53A90"/>
    <w:rsid w:val="00B53FE5"/>
    <w:rsid w:val="00B550D3"/>
    <w:rsid w:val="00B5715A"/>
    <w:rsid w:val="00B61E93"/>
    <w:rsid w:val="00B62388"/>
    <w:rsid w:val="00B62F65"/>
    <w:rsid w:val="00B6377F"/>
    <w:rsid w:val="00B63F13"/>
    <w:rsid w:val="00B6416C"/>
    <w:rsid w:val="00B6567E"/>
    <w:rsid w:val="00B65E16"/>
    <w:rsid w:val="00B6704F"/>
    <w:rsid w:val="00B67943"/>
    <w:rsid w:val="00B70FA3"/>
    <w:rsid w:val="00B71DF0"/>
    <w:rsid w:val="00B740D0"/>
    <w:rsid w:val="00B756CB"/>
    <w:rsid w:val="00B75832"/>
    <w:rsid w:val="00B76000"/>
    <w:rsid w:val="00B76816"/>
    <w:rsid w:val="00B76EDC"/>
    <w:rsid w:val="00B803C3"/>
    <w:rsid w:val="00B8084F"/>
    <w:rsid w:val="00B81153"/>
    <w:rsid w:val="00B82D9B"/>
    <w:rsid w:val="00B83386"/>
    <w:rsid w:val="00B838DA"/>
    <w:rsid w:val="00B83D14"/>
    <w:rsid w:val="00B85333"/>
    <w:rsid w:val="00B856F5"/>
    <w:rsid w:val="00B85773"/>
    <w:rsid w:val="00B90505"/>
    <w:rsid w:val="00B91F8C"/>
    <w:rsid w:val="00B91FA9"/>
    <w:rsid w:val="00B921C5"/>
    <w:rsid w:val="00B92AFC"/>
    <w:rsid w:val="00B92B46"/>
    <w:rsid w:val="00B94703"/>
    <w:rsid w:val="00B94712"/>
    <w:rsid w:val="00B9511C"/>
    <w:rsid w:val="00B9556E"/>
    <w:rsid w:val="00B95E35"/>
    <w:rsid w:val="00B95EF9"/>
    <w:rsid w:val="00BA2E10"/>
    <w:rsid w:val="00BA2E1C"/>
    <w:rsid w:val="00BA509A"/>
    <w:rsid w:val="00BA533C"/>
    <w:rsid w:val="00BA599F"/>
    <w:rsid w:val="00BA5D46"/>
    <w:rsid w:val="00BA76D6"/>
    <w:rsid w:val="00BB1112"/>
    <w:rsid w:val="00BB19F9"/>
    <w:rsid w:val="00BB2247"/>
    <w:rsid w:val="00BB281B"/>
    <w:rsid w:val="00BB3667"/>
    <w:rsid w:val="00BB3AE1"/>
    <w:rsid w:val="00BB51D0"/>
    <w:rsid w:val="00BB7280"/>
    <w:rsid w:val="00BC0BF6"/>
    <w:rsid w:val="00BC10CC"/>
    <w:rsid w:val="00BC3C31"/>
    <w:rsid w:val="00BC4664"/>
    <w:rsid w:val="00BC4E30"/>
    <w:rsid w:val="00BC5887"/>
    <w:rsid w:val="00BC5C1A"/>
    <w:rsid w:val="00BC68C2"/>
    <w:rsid w:val="00BC78C5"/>
    <w:rsid w:val="00BC7C7A"/>
    <w:rsid w:val="00BD0301"/>
    <w:rsid w:val="00BD0F89"/>
    <w:rsid w:val="00BD112A"/>
    <w:rsid w:val="00BD14E5"/>
    <w:rsid w:val="00BD1696"/>
    <w:rsid w:val="00BD189B"/>
    <w:rsid w:val="00BD1AD2"/>
    <w:rsid w:val="00BD1DFB"/>
    <w:rsid w:val="00BD1F91"/>
    <w:rsid w:val="00BD257F"/>
    <w:rsid w:val="00BD25ED"/>
    <w:rsid w:val="00BD34C7"/>
    <w:rsid w:val="00BD3FD0"/>
    <w:rsid w:val="00BD4359"/>
    <w:rsid w:val="00BD5194"/>
    <w:rsid w:val="00BE0834"/>
    <w:rsid w:val="00BE2D93"/>
    <w:rsid w:val="00BE3305"/>
    <w:rsid w:val="00BE357E"/>
    <w:rsid w:val="00BE3A85"/>
    <w:rsid w:val="00BE431A"/>
    <w:rsid w:val="00BE55C5"/>
    <w:rsid w:val="00BE562D"/>
    <w:rsid w:val="00BE598F"/>
    <w:rsid w:val="00BF1E95"/>
    <w:rsid w:val="00BF2122"/>
    <w:rsid w:val="00BF29E6"/>
    <w:rsid w:val="00BF38A6"/>
    <w:rsid w:val="00BF5132"/>
    <w:rsid w:val="00BF74EA"/>
    <w:rsid w:val="00BF7E17"/>
    <w:rsid w:val="00C02A45"/>
    <w:rsid w:val="00C02C7B"/>
    <w:rsid w:val="00C03ABB"/>
    <w:rsid w:val="00C03DAB"/>
    <w:rsid w:val="00C040C3"/>
    <w:rsid w:val="00C04E57"/>
    <w:rsid w:val="00C04EB3"/>
    <w:rsid w:val="00C0549B"/>
    <w:rsid w:val="00C06586"/>
    <w:rsid w:val="00C07CC0"/>
    <w:rsid w:val="00C101C7"/>
    <w:rsid w:val="00C115FB"/>
    <w:rsid w:val="00C122E4"/>
    <w:rsid w:val="00C1261E"/>
    <w:rsid w:val="00C129DD"/>
    <w:rsid w:val="00C12DDC"/>
    <w:rsid w:val="00C13AB5"/>
    <w:rsid w:val="00C13AD0"/>
    <w:rsid w:val="00C140B1"/>
    <w:rsid w:val="00C16835"/>
    <w:rsid w:val="00C17C19"/>
    <w:rsid w:val="00C20605"/>
    <w:rsid w:val="00C2102E"/>
    <w:rsid w:val="00C21D7F"/>
    <w:rsid w:val="00C21EEE"/>
    <w:rsid w:val="00C225B6"/>
    <w:rsid w:val="00C22678"/>
    <w:rsid w:val="00C250CD"/>
    <w:rsid w:val="00C27F51"/>
    <w:rsid w:val="00C307C4"/>
    <w:rsid w:val="00C30856"/>
    <w:rsid w:val="00C32AF7"/>
    <w:rsid w:val="00C32F23"/>
    <w:rsid w:val="00C3353C"/>
    <w:rsid w:val="00C33B6A"/>
    <w:rsid w:val="00C343A0"/>
    <w:rsid w:val="00C346EC"/>
    <w:rsid w:val="00C35184"/>
    <w:rsid w:val="00C353F9"/>
    <w:rsid w:val="00C35E8F"/>
    <w:rsid w:val="00C40EC5"/>
    <w:rsid w:val="00C4148A"/>
    <w:rsid w:val="00C42374"/>
    <w:rsid w:val="00C42D30"/>
    <w:rsid w:val="00C431EF"/>
    <w:rsid w:val="00C44B34"/>
    <w:rsid w:val="00C46E4F"/>
    <w:rsid w:val="00C47884"/>
    <w:rsid w:val="00C47B62"/>
    <w:rsid w:val="00C47D4E"/>
    <w:rsid w:val="00C5034E"/>
    <w:rsid w:val="00C50591"/>
    <w:rsid w:val="00C50EAD"/>
    <w:rsid w:val="00C51F38"/>
    <w:rsid w:val="00C524B7"/>
    <w:rsid w:val="00C547EC"/>
    <w:rsid w:val="00C54FF5"/>
    <w:rsid w:val="00C55557"/>
    <w:rsid w:val="00C55E44"/>
    <w:rsid w:val="00C57052"/>
    <w:rsid w:val="00C5788D"/>
    <w:rsid w:val="00C60B33"/>
    <w:rsid w:val="00C60F51"/>
    <w:rsid w:val="00C61688"/>
    <w:rsid w:val="00C61EF5"/>
    <w:rsid w:val="00C6219B"/>
    <w:rsid w:val="00C6247E"/>
    <w:rsid w:val="00C62654"/>
    <w:rsid w:val="00C62704"/>
    <w:rsid w:val="00C62C22"/>
    <w:rsid w:val="00C63FE5"/>
    <w:rsid w:val="00C64180"/>
    <w:rsid w:val="00C661E9"/>
    <w:rsid w:val="00C66B5E"/>
    <w:rsid w:val="00C676B0"/>
    <w:rsid w:val="00C67ADA"/>
    <w:rsid w:val="00C67CAC"/>
    <w:rsid w:val="00C71F4C"/>
    <w:rsid w:val="00C721C3"/>
    <w:rsid w:val="00C73411"/>
    <w:rsid w:val="00C74FB7"/>
    <w:rsid w:val="00C75090"/>
    <w:rsid w:val="00C75747"/>
    <w:rsid w:val="00C75BF2"/>
    <w:rsid w:val="00C75CBE"/>
    <w:rsid w:val="00C76E62"/>
    <w:rsid w:val="00C770DC"/>
    <w:rsid w:val="00C80F0D"/>
    <w:rsid w:val="00C8223B"/>
    <w:rsid w:val="00C836E7"/>
    <w:rsid w:val="00C839EC"/>
    <w:rsid w:val="00C84179"/>
    <w:rsid w:val="00C842FD"/>
    <w:rsid w:val="00C845F4"/>
    <w:rsid w:val="00C85EBD"/>
    <w:rsid w:val="00C87A45"/>
    <w:rsid w:val="00C90353"/>
    <w:rsid w:val="00C91E4D"/>
    <w:rsid w:val="00C952D5"/>
    <w:rsid w:val="00C958DD"/>
    <w:rsid w:val="00C961B4"/>
    <w:rsid w:val="00CA1AF5"/>
    <w:rsid w:val="00CA4F84"/>
    <w:rsid w:val="00CA6FA3"/>
    <w:rsid w:val="00CA7E2C"/>
    <w:rsid w:val="00CB0721"/>
    <w:rsid w:val="00CB0CB2"/>
    <w:rsid w:val="00CB1810"/>
    <w:rsid w:val="00CB322E"/>
    <w:rsid w:val="00CB34B8"/>
    <w:rsid w:val="00CB409A"/>
    <w:rsid w:val="00CB4335"/>
    <w:rsid w:val="00CB4A66"/>
    <w:rsid w:val="00CB52DE"/>
    <w:rsid w:val="00CB7A5E"/>
    <w:rsid w:val="00CC100E"/>
    <w:rsid w:val="00CC18BE"/>
    <w:rsid w:val="00CC1933"/>
    <w:rsid w:val="00CC2430"/>
    <w:rsid w:val="00CC2AE4"/>
    <w:rsid w:val="00CC39C4"/>
    <w:rsid w:val="00CC42E4"/>
    <w:rsid w:val="00CC4D64"/>
    <w:rsid w:val="00CC503C"/>
    <w:rsid w:val="00CC5061"/>
    <w:rsid w:val="00CC5CF9"/>
    <w:rsid w:val="00CC60A2"/>
    <w:rsid w:val="00CC6DC9"/>
    <w:rsid w:val="00CC7D52"/>
    <w:rsid w:val="00CD0A72"/>
    <w:rsid w:val="00CD3918"/>
    <w:rsid w:val="00CD3D2E"/>
    <w:rsid w:val="00CD42CB"/>
    <w:rsid w:val="00CD5E94"/>
    <w:rsid w:val="00CD6B4E"/>
    <w:rsid w:val="00CD74E7"/>
    <w:rsid w:val="00CD7E0C"/>
    <w:rsid w:val="00CE020A"/>
    <w:rsid w:val="00CE08B0"/>
    <w:rsid w:val="00CE0E61"/>
    <w:rsid w:val="00CE12D5"/>
    <w:rsid w:val="00CE15A3"/>
    <w:rsid w:val="00CE15DC"/>
    <w:rsid w:val="00CE32E8"/>
    <w:rsid w:val="00CE3336"/>
    <w:rsid w:val="00CE5257"/>
    <w:rsid w:val="00CE5609"/>
    <w:rsid w:val="00CE6195"/>
    <w:rsid w:val="00CE6C3D"/>
    <w:rsid w:val="00CE6D1A"/>
    <w:rsid w:val="00CF07E8"/>
    <w:rsid w:val="00CF1146"/>
    <w:rsid w:val="00CF3028"/>
    <w:rsid w:val="00CF3F9A"/>
    <w:rsid w:val="00CF466B"/>
    <w:rsid w:val="00CF4E8F"/>
    <w:rsid w:val="00CF4EA7"/>
    <w:rsid w:val="00CF531A"/>
    <w:rsid w:val="00CF5A14"/>
    <w:rsid w:val="00CF6435"/>
    <w:rsid w:val="00CF67FC"/>
    <w:rsid w:val="00CF687B"/>
    <w:rsid w:val="00CF6D43"/>
    <w:rsid w:val="00D00197"/>
    <w:rsid w:val="00D01F94"/>
    <w:rsid w:val="00D0205B"/>
    <w:rsid w:val="00D02CEC"/>
    <w:rsid w:val="00D03513"/>
    <w:rsid w:val="00D04447"/>
    <w:rsid w:val="00D05C5C"/>
    <w:rsid w:val="00D10C90"/>
    <w:rsid w:val="00D1135C"/>
    <w:rsid w:val="00D1185B"/>
    <w:rsid w:val="00D11CCF"/>
    <w:rsid w:val="00D11E79"/>
    <w:rsid w:val="00D121DD"/>
    <w:rsid w:val="00D12D18"/>
    <w:rsid w:val="00D138E6"/>
    <w:rsid w:val="00D13A1B"/>
    <w:rsid w:val="00D13AD1"/>
    <w:rsid w:val="00D13FBD"/>
    <w:rsid w:val="00D14197"/>
    <w:rsid w:val="00D20CF7"/>
    <w:rsid w:val="00D21543"/>
    <w:rsid w:val="00D2187E"/>
    <w:rsid w:val="00D2335E"/>
    <w:rsid w:val="00D235A8"/>
    <w:rsid w:val="00D24064"/>
    <w:rsid w:val="00D2508C"/>
    <w:rsid w:val="00D269A9"/>
    <w:rsid w:val="00D317D5"/>
    <w:rsid w:val="00D31E06"/>
    <w:rsid w:val="00D32370"/>
    <w:rsid w:val="00D32593"/>
    <w:rsid w:val="00D3340A"/>
    <w:rsid w:val="00D33BA0"/>
    <w:rsid w:val="00D34BCE"/>
    <w:rsid w:val="00D34DCE"/>
    <w:rsid w:val="00D35493"/>
    <w:rsid w:val="00D35E00"/>
    <w:rsid w:val="00D35E01"/>
    <w:rsid w:val="00D36EB1"/>
    <w:rsid w:val="00D41DA2"/>
    <w:rsid w:val="00D434E0"/>
    <w:rsid w:val="00D46999"/>
    <w:rsid w:val="00D47B44"/>
    <w:rsid w:val="00D531CF"/>
    <w:rsid w:val="00D539ED"/>
    <w:rsid w:val="00D5510A"/>
    <w:rsid w:val="00D55D42"/>
    <w:rsid w:val="00D5626F"/>
    <w:rsid w:val="00D57FCD"/>
    <w:rsid w:val="00D60752"/>
    <w:rsid w:val="00D616AE"/>
    <w:rsid w:val="00D61A7B"/>
    <w:rsid w:val="00D63527"/>
    <w:rsid w:val="00D648F3"/>
    <w:rsid w:val="00D649CB"/>
    <w:rsid w:val="00D64C18"/>
    <w:rsid w:val="00D650FF"/>
    <w:rsid w:val="00D65239"/>
    <w:rsid w:val="00D73E44"/>
    <w:rsid w:val="00D7695A"/>
    <w:rsid w:val="00D77B67"/>
    <w:rsid w:val="00D8075E"/>
    <w:rsid w:val="00D80F4B"/>
    <w:rsid w:val="00D80F5F"/>
    <w:rsid w:val="00D8252A"/>
    <w:rsid w:val="00D82DC2"/>
    <w:rsid w:val="00D846B2"/>
    <w:rsid w:val="00D85DC7"/>
    <w:rsid w:val="00D86A37"/>
    <w:rsid w:val="00D871F7"/>
    <w:rsid w:val="00D87C63"/>
    <w:rsid w:val="00D90833"/>
    <w:rsid w:val="00D91946"/>
    <w:rsid w:val="00D9364B"/>
    <w:rsid w:val="00D93745"/>
    <w:rsid w:val="00D967C9"/>
    <w:rsid w:val="00DA0894"/>
    <w:rsid w:val="00DA139C"/>
    <w:rsid w:val="00DA18BC"/>
    <w:rsid w:val="00DA2B38"/>
    <w:rsid w:val="00DA4CE5"/>
    <w:rsid w:val="00DA528A"/>
    <w:rsid w:val="00DA5BF1"/>
    <w:rsid w:val="00DA6534"/>
    <w:rsid w:val="00DA6E62"/>
    <w:rsid w:val="00DA7377"/>
    <w:rsid w:val="00DB008B"/>
    <w:rsid w:val="00DB04DE"/>
    <w:rsid w:val="00DB1B0A"/>
    <w:rsid w:val="00DB2CD8"/>
    <w:rsid w:val="00DB4E3C"/>
    <w:rsid w:val="00DB5318"/>
    <w:rsid w:val="00DC19FC"/>
    <w:rsid w:val="00DC3073"/>
    <w:rsid w:val="00DC35CB"/>
    <w:rsid w:val="00DC3B50"/>
    <w:rsid w:val="00DC5A2E"/>
    <w:rsid w:val="00DC651A"/>
    <w:rsid w:val="00DC691C"/>
    <w:rsid w:val="00DC6A16"/>
    <w:rsid w:val="00DD096A"/>
    <w:rsid w:val="00DD2657"/>
    <w:rsid w:val="00DD2797"/>
    <w:rsid w:val="00DD3F0E"/>
    <w:rsid w:val="00DD4EE8"/>
    <w:rsid w:val="00DD51AC"/>
    <w:rsid w:val="00DD59F8"/>
    <w:rsid w:val="00DD5CE7"/>
    <w:rsid w:val="00DD71FF"/>
    <w:rsid w:val="00DD7A27"/>
    <w:rsid w:val="00DE1FB6"/>
    <w:rsid w:val="00DE3070"/>
    <w:rsid w:val="00DE35C4"/>
    <w:rsid w:val="00DE4DF1"/>
    <w:rsid w:val="00DE4E66"/>
    <w:rsid w:val="00DE4E79"/>
    <w:rsid w:val="00DE5463"/>
    <w:rsid w:val="00DE5FC5"/>
    <w:rsid w:val="00DE6536"/>
    <w:rsid w:val="00DF16FA"/>
    <w:rsid w:val="00DF24AB"/>
    <w:rsid w:val="00DF35DC"/>
    <w:rsid w:val="00DF4393"/>
    <w:rsid w:val="00DF519C"/>
    <w:rsid w:val="00DF6372"/>
    <w:rsid w:val="00DF6B26"/>
    <w:rsid w:val="00DF7D70"/>
    <w:rsid w:val="00E00D0F"/>
    <w:rsid w:val="00E0334E"/>
    <w:rsid w:val="00E064DD"/>
    <w:rsid w:val="00E067CD"/>
    <w:rsid w:val="00E10365"/>
    <w:rsid w:val="00E122CD"/>
    <w:rsid w:val="00E13638"/>
    <w:rsid w:val="00E14744"/>
    <w:rsid w:val="00E151E5"/>
    <w:rsid w:val="00E15639"/>
    <w:rsid w:val="00E15765"/>
    <w:rsid w:val="00E16603"/>
    <w:rsid w:val="00E1663D"/>
    <w:rsid w:val="00E16DB9"/>
    <w:rsid w:val="00E24B71"/>
    <w:rsid w:val="00E25F92"/>
    <w:rsid w:val="00E26ABD"/>
    <w:rsid w:val="00E271D0"/>
    <w:rsid w:val="00E3056A"/>
    <w:rsid w:val="00E32345"/>
    <w:rsid w:val="00E32E82"/>
    <w:rsid w:val="00E33B03"/>
    <w:rsid w:val="00E34E10"/>
    <w:rsid w:val="00E36AD9"/>
    <w:rsid w:val="00E37263"/>
    <w:rsid w:val="00E37AD4"/>
    <w:rsid w:val="00E4096D"/>
    <w:rsid w:val="00E40AAE"/>
    <w:rsid w:val="00E42B81"/>
    <w:rsid w:val="00E43125"/>
    <w:rsid w:val="00E432A2"/>
    <w:rsid w:val="00E43774"/>
    <w:rsid w:val="00E44C4B"/>
    <w:rsid w:val="00E45EED"/>
    <w:rsid w:val="00E46C6F"/>
    <w:rsid w:val="00E47963"/>
    <w:rsid w:val="00E47E90"/>
    <w:rsid w:val="00E50945"/>
    <w:rsid w:val="00E51D78"/>
    <w:rsid w:val="00E520EA"/>
    <w:rsid w:val="00E52ED2"/>
    <w:rsid w:val="00E5388B"/>
    <w:rsid w:val="00E53BF6"/>
    <w:rsid w:val="00E53C32"/>
    <w:rsid w:val="00E5534A"/>
    <w:rsid w:val="00E55999"/>
    <w:rsid w:val="00E5636A"/>
    <w:rsid w:val="00E56C97"/>
    <w:rsid w:val="00E60557"/>
    <w:rsid w:val="00E611E6"/>
    <w:rsid w:val="00E61AAE"/>
    <w:rsid w:val="00E62691"/>
    <w:rsid w:val="00E64581"/>
    <w:rsid w:val="00E65EE0"/>
    <w:rsid w:val="00E6643F"/>
    <w:rsid w:val="00E6675B"/>
    <w:rsid w:val="00E72546"/>
    <w:rsid w:val="00E7336D"/>
    <w:rsid w:val="00E73F95"/>
    <w:rsid w:val="00E7544B"/>
    <w:rsid w:val="00E75B86"/>
    <w:rsid w:val="00E77D5D"/>
    <w:rsid w:val="00E77FDE"/>
    <w:rsid w:val="00E81192"/>
    <w:rsid w:val="00E83661"/>
    <w:rsid w:val="00E84647"/>
    <w:rsid w:val="00E8464D"/>
    <w:rsid w:val="00E859EC"/>
    <w:rsid w:val="00E907D5"/>
    <w:rsid w:val="00E90E25"/>
    <w:rsid w:val="00E91C76"/>
    <w:rsid w:val="00E9316D"/>
    <w:rsid w:val="00E9447D"/>
    <w:rsid w:val="00E94FB4"/>
    <w:rsid w:val="00E953AE"/>
    <w:rsid w:val="00E96090"/>
    <w:rsid w:val="00E9730E"/>
    <w:rsid w:val="00E978B7"/>
    <w:rsid w:val="00E97E1C"/>
    <w:rsid w:val="00EA0F20"/>
    <w:rsid w:val="00EA27BC"/>
    <w:rsid w:val="00EA5599"/>
    <w:rsid w:val="00EA6C6C"/>
    <w:rsid w:val="00EA6E9E"/>
    <w:rsid w:val="00EA6FD3"/>
    <w:rsid w:val="00EB09B6"/>
    <w:rsid w:val="00EB1EEE"/>
    <w:rsid w:val="00EB2755"/>
    <w:rsid w:val="00EB4434"/>
    <w:rsid w:val="00EB548E"/>
    <w:rsid w:val="00EB5B50"/>
    <w:rsid w:val="00EB66D3"/>
    <w:rsid w:val="00EB6BC1"/>
    <w:rsid w:val="00EB7147"/>
    <w:rsid w:val="00EB7EBC"/>
    <w:rsid w:val="00EC1313"/>
    <w:rsid w:val="00EC32E2"/>
    <w:rsid w:val="00EC492F"/>
    <w:rsid w:val="00EC5491"/>
    <w:rsid w:val="00EC5633"/>
    <w:rsid w:val="00EC632E"/>
    <w:rsid w:val="00ED0BEC"/>
    <w:rsid w:val="00ED18D0"/>
    <w:rsid w:val="00ED2F7C"/>
    <w:rsid w:val="00ED35F1"/>
    <w:rsid w:val="00ED4FDA"/>
    <w:rsid w:val="00ED5AD0"/>
    <w:rsid w:val="00ED5F37"/>
    <w:rsid w:val="00ED6223"/>
    <w:rsid w:val="00ED65B5"/>
    <w:rsid w:val="00ED6EB8"/>
    <w:rsid w:val="00EE0064"/>
    <w:rsid w:val="00EE0C62"/>
    <w:rsid w:val="00EE10BA"/>
    <w:rsid w:val="00EE1285"/>
    <w:rsid w:val="00EE1571"/>
    <w:rsid w:val="00EE2AF8"/>
    <w:rsid w:val="00EE329F"/>
    <w:rsid w:val="00EE3A33"/>
    <w:rsid w:val="00EE3E79"/>
    <w:rsid w:val="00EE48C5"/>
    <w:rsid w:val="00EE5E7F"/>
    <w:rsid w:val="00EE685B"/>
    <w:rsid w:val="00EE75C5"/>
    <w:rsid w:val="00EE760E"/>
    <w:rsid w:val="00EE7D94"/>
    <w:rsid w:val="00EF1F2C"/>
    <w:rsid w:val="00EF2D27"/>
    <w:rsid w:val="00EF2E0D"/>
    <w:rsid w:val="00EF4E54"/>
    <w:rsid w:val="00EF6833"/>
    <w:rsid w:val="00EF6C27"/>
    <w:rsid w:val="00EF79F5"/>
    <w:rsid w:val="00EF7DD7"/>
    <w:rsid w:val="00F015CE"/>
    <w:rsid w:val="00F04724"/>
    <w:rsid w:val="00F0533B"/>
    <w:rsid w:val="00F05B2E"/>
    <w:rsid w:val="00F0671B"/>
    <w:rsid w:val="00F070BC"/>
    <w:rsid w:val="00F1014E"/>
    <w:rsid w:val="00F10AA0"/>
    <w:rsid w:val="00F11111"/>
    <w:rsid w:val="00F13472"/>
    <w:rsid w:val="00F1433F"/>
    <w:rsid w:val="00F143B5"/>
    <w:rsid w:val="00F1498E"/>
    <w:rsid w:val="00F204F9"/>
    <w:rsid w:val="00F20AEB"/>
    <w:rsid w:val="00F20E46"/>
    <w:rsid w:val="00F21A45"/>
    <w:rsid w:val="00F22644"/>
    <w:rsid w:val="00F22815"/>
    <w:rsid w:val="00F24377"/>
    <w:rsid w:val="00F247B1"/>
    <w:rsid w:val="00F2642B"/>
    <w:rsid w:val="00F27CAE"/>
    <w:rsid w:val="00F30878"/>
    <w:rsid w:val="00F30A46"/>
    <w:rsid w:val="00F316BD"/>
    <w:rsid w:val="00F320FE"/>
    <w:rsid w:val="00F32C7C"/>
    <w:rsid w:val="00F33046"/>
    <w:rsid w:val="00F3494E"/>
    <w:rsid w:val="00F36582"/>
    <w:rsid w:val="00F36D47"/>
    <w:rsid w:val="00F37D7E"/>
    <w:rsid w:val="00F4070A"/>
    <w:rsid w:val="00F40746"/>
    <w:rsid w:val="00F42F99"/>
    <w:rsid w:val="00F43157"/>
    <w:rsid w:val="00F442BA"/>
    <w:rsid w:val="00F45DDA"/>
    <w:rsid w:val="00F46039"/>
    <w:rsid w:val="00F470F8"/>
    <w:rsid w:val="00F50413"/>
    <w:rsid w:val="00F514DC"/>
    <w:rsid w:val="00F51C02"/>
    <w:rsid w:val="00F524A7"/>
    <w:rsid w:val="00F5257E"/>
    <w:rsid w:val="00F5266D"/>
    <w:rsid w:val="00F55DE5"/>
    <w:rsid w:val="00F56E49"/>
    <w:rsid w:val="00F57430"/>
    <w:rsid w:val="00F6009D"/>
    <w:rsid w:val="00F6099B"/>
    <w:rsid w:val="00F60DD8"/>
    <w:rsid w:val="00F63637"/>
    <w:rsid w:val="00F64149"/>
    <w:rsid w:val="00F663D6"/>
    <w:rsid w:val="00F66D55"/>
    <w:rsid w:val="00F67F43"/>
    <w:rsid w:val="00F70B03"/>
    <w:rsid w:val="00F712F1"/>
    <w:rsid w:val="00F71A64"/>
    <w:rsid w:val="00F7250A"/>
    <w:rsid w:val="00F73CFC"/>
    <w:rsid w:val="00F73D85"/>
    <w:rsid w:val="00F75313"/>
    <w:rsid w:val="00F7588E"/>
    <w:rsid w:val="00F8251D"/>
    <w:rsid w:val="00F82D53"/>
    <w:rsid w:val="00F838DB"/>
    <w:rsid w:val="00F83D96"/>
    <w:rsid w:val="00F86AAE"/>
    <w:rsid w:val="00F8713A"/>
    <w:rsid w:val="00F91E62"/>
    <w:rsid w:val="00F920A6"/>
    <w:rsid w:val="00F9390F"/>
    <w:rsid w:val="00F93A2B"/>
    <w:rsid w:val="00F944D4"/>
    <w:rsid w:val="00F94778"/>
    <w:rsid w:val="00F94965"/>
    <w:rsid w:val="00F94F1C"/>
    <w:rsid w:val="00F955DD"/>
    <w:rsid w:val="00F960CF"/>
    <w:rsid w:val="00F97311"/>
    <w:rsid w:val="00F97877"/>
    <w:rsid w:val="00F97A00"/>
    <w:rsid w:val="00FA0D9F"/>
    <w:rsid w:val="00FA25D6"/>
    <w:rsid w:val="00FA290C"/>
    <w:rsid w:val="00FA4054"/>
    <w:rsid w:val="00FA66E1"/>
    <w:rsid w:val="00FA74CB"/>
    <w:rsid w:val="00FA74F0"/>
    <w:rsid w:val="00FB069A"/>
    <w:rsid w:val="00FB1778"/>
    <w:rsid w:val="00FB2D31"/>
    <w:rsid w:val="00FB3089"/>
    <w:rsid w:val="00FB4BCC"/>
    <w:rsid w:val="00FB5449"/>
    <w:rsid w:val="00FB562F"/>
    <w:rsid w:val="00FB62E4"/>
    <w:rsid w:val="00FB74A2"/>
    <w:rsid w:val="00FB7794"/>
    <w:rsid w:val="00FC1D5E"/>
    <w:rsid w:val="00FC2CB7"/>
    <w:rsid w:val="00FC3CDD"/>
    <w:rsid w:val="00FC4214"/>
    <w:rsid w:val="00FC436A"/>
    <w:rsid w:val="00FC46DE"/>
    <w:rsid w:val="00FC47A2"/>
    <w:rsid w:val="00FC48E2"/>
    <w:rsid w:val="00FC4CBF"/>
    <w:rsid w:val="00FC68A5"/>
    <w:rsid w:val="00FC7259"/>
    <w:rsid w:val="00FD1CDD"/>
    <w:rsid w:val="00FD23E7"/>
    <w:rsid w:val="00FD274F"/>
    <w:rsid w:val="00FD2B90"/>
    <w:rsid w:val="00FD475E"/>
    <w:rsid w:val="00FD5E52"/>
    <w:rsid w:val="00FD6739"/>
    <w:rsid w:val="00FD743E"/>
    <w:rsid w:val="00FD76A2"/>
    <w:rsid w:val="00FD7EF5"/>
    <w:rsid w:val="00FE0932"/>
    <w:rsid w:val="00FE0A20"/>
    <w:rsid w:val="00FE1F4A"/>
    <w:rsid w:val="00FE4947"/>
    <w:rsid w:val="00FE552B"/>
    <w:rsid w:val="00FE55EE"/>
    <w:rsid w:val="00FE60DA"/>
    <w:rsid w:val="00FE73C5"/>
    <w:rsid w:val="00FE78ED"/>
    <w:rsid w:val="00FE7FA6"/>
    <w:rsid w:val="00FF146C"/>
    <w:rsid w:val="00FF24AD"/>
    <w:rsid w:val="00FF2B94"/>
    <w:rsid w:val="00FF3539"/>
    <w:rsid w:val="00FF3AF3"/>
    <w:rsid w:val="00FF4B28"/>
    <w:rsid w:val="00FF4B86"/>
    <w:rsid w:val="00FF6056"/>
    <w:rsid w:val="00FF65AF"/>
    <w:rsid w:val="00FF79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BF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E3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3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3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3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3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E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3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3C"/>
    <w:rPr>
      <w:b/>
      <w:bCs/>
    </w:rPr>
  </w:style>
  <w:style w:type="character" w:styleId="Emphasis">
    <w:name w:val="Emphasis"/>
    <w:uiPriority w:val="20"/>
    <w:qFormat/>
    <w:rsid w:val="00DB4E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4E3C"/>
  </w:style>
  <w:style w:type="paragraph" w:styleId="ListParagraph">
    <w:name w:val="List Paragraph"/>
    <w:basedOn w:val="Normal"/>
    <w:uiPriority w:val="34"/>
    <w:qFormat/>
    <w:rsid w:val="00DB4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3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3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3C"/>
    <w:rPr>
      <w:b/>
      <w:bCs/>
      <w:i/>
      <w:iCs/>
    </w:rPr>
  </w:style>
  <w:style w:type="character" w:styleId="SubtleEmphasis">
    <w:name w:val="Subtle Emphasis"/>
    <w:uiPriority w:val="19"/>
    <w:qFormat/>
    <w:rsid w:val="00DB4E3C"/>
    <w:rPr>
      <w:i/>
      <w:iCs/>
    </w:rPr>
  </w:style>
  <w:style w:type="character" w:styleId="IntenseEmphasis">
    <w:name w:val="Intense Emphasis"/>
    <w:uiPriority w:val="21"/>
    <w:qFormat/>
    <w:rsid w:val="00DB4E3C"/>
    <w:rPr>
      <w:b/>
      <w:bCs/>
    </w:rPr>
  </w:style>
  <w:style w:type="character" w:styleId="SubtleReference">
    <w:name w:val="Subtle Reference"/>
    <w:uiPriority w:val="31"/>
    <w:qFormat/>
    <w:rsid w:val="00DB4E3C"/>
    <w:rPr>
      <w:smallCaps/>
    </w:rPr>
  </w:style>
  <w:style w:type="character" w:styleId="IntenseReference">
    <w:name w:val="Intense Reference"/>
    <w:uiPriority w:val="32"/>
    <w:qFormat/>
    <w:rsid w:val="00DB4E3C"/>
    <w:rPr>
      <w:smallCaps/>
      <w:spacing w:val="5"/>
      <w:u w:val="single"/>
    </w:rPr>
  </w:style>
  <w:style w:type="character" w:styleId="BookTitle">
    <w:name w:val="Book Title"/>
    <w:uiPriority w:val="33"/>
    <w:qFormat/>
    <w:rsid w:val="00DB4E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3C"/>
    <w:pPr>
      <w:outlineLvl w:val="9"/>
    </w:pPr>
  </w:style>
  <w:style w:type="table" w:styleId="TableGrid">
    <w:name w:val="Table Grid"/>
    <w:basedOn w:val="TableNormal"/>
    <w:uiPriority w:val="59"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608"/>
    <w:rPr>
      <w:color w:val="0000FF" w:themeColor="hyperlink"/>
      <w:u w:val="single"/>
    </w:rPr>
  </w:style>
  <w:style w:type="character" w:customStyle="1" w:styleId="sslinputbox1">
    <w:name w:val="sslinputbox1"/>
    <w:basedOn w:val="DefaultParagraphFont"/>
    <w:rsid w:val="007F75D7"/>
    <w:rPr>
      <w:rFonts w:ascii="Tahoma" w:hAnsi="Tahoma" w:cs="Tahoma" w:hint="default"/>
      <w:sz w:val="18"/>
      <w:szCs w:val="18"/>
      <w:bdr w:val="single" w:sz="6" w:space="0" w:color="000000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6B3B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E27"/>
    <w:rPr>
      <w:rFonts w:ascii="Times New Roman" w:hAnsi="Times New Roman" w:cs="Yagut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E27"/>
    <w:rPr>
      <w:rFonts w:ascii="Times New Roman" w:hAnsi="Times New Roman" w:cs="Yagut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2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E3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3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3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3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3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E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3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3C"/>
    <w:rPr>
      <w:b/>
      <w:bCs/>
    </w:rPr>
  </w:style>
  <w:style w:type="character" w:styleId="Emphasis">
    <w:name w:val="Emphasis"/>
    <w:uiPriority w:val="20"/>
    <w:qFormat/>
    <w:rsid w:val="00DB4E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4E3C"/>
  </w:style>
  <w:style w:type="paragraph" w:styleId="ListParagraph">
    <w:name w:val="List Paragraph"/>
    <w:basedOn w:val="Normal"/>
    <w:uiPriority w:val="34"/>
    <w:qFormat/>
    <w:rsid w:val="00DB4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3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3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3C"/>
    <w:rPr>
      <w:b/>
      <w:bCs/>
      <w:i/>
      <w:iCs/>
    </w:rPr>
  </w:style>
  <w:style w:type="character" w:styleId="SubtleEmphasis">
    <w:name w:val="Subtle Emphasis"/>
    <w:uiPriority w:val="19"/>
    <w:qFormat/>
    <w:rsid w:val="00DB4E3C"/>
    <w:rPr>
      <w:i/>
      <w:iCs/>
    </w:rPr>
  </w:style>
  <w:style w:type="character" w:styleId="IntenseEmphasis">
    <w:name w:val="Intense Emphasis"/>
    <w:uiPriority w:val="21"/>
    <w:qFormat/>
    <w:rsid w:val="00DB4E3C"/>
    <w:rPr>
      <w:b/>
      <w:bCs/>
    </w:rPr>
  </w:style>
  <w:style w:type="character" w:styleId="SubtleReference">
    <w:name w:val="Subtle Reference"/>
    <w:uiPriority w:val="31"/>
    <w:qFormat/>
    <w:rsid w:val="00DB4E3C"/>
    <w:rPr>
      <w:smallCaps/>
    </w:rPr>
  </w:style>
  <w:style w:type="character" w:styleId="IntenseReference">
    <w:name w:val="Intense Reference"/>
    <w:uiPriority w:val="32"/>
    <w:qFormat/>
    <w:rsid w:val="00DB4E3C"/>
    <w:rPr>
      <w:smallCaps/>
      <w:spacing w:val="5"/>
      <w:u w:val="single"/>
    </w:rPr>
  </w:style>
  <w:style w:type="character" w:styleId="BookTitle">
    <w:name w:val="Book Title"/>
    <w:uiPriority w:val="33"/>
    <w:qFormat/>
    <w:rsid w:val="00DB4E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3C"/>
    <w:pPr>
      <w:outlineLvl w:val="9"/>
    </w:pPr>
  </w:style>
  <w:style w:type="table" w:styleId="TableGrid">
    <w:name w:val="Table Grid"/>
    <w:basedOn w:val="TableNormal"/>
    <w:uiPriority w:val="59"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608"/>
    <w:rPr>
      <w:color w:val="0000FF" w:themeColor="hyperlink"/>
      <w:u w:val="single"/>
    </w:rPr>
  </w:style>
  <w:style w:type="character" w:customStyle="1" w:styleId="sslinputbox1">
    <w:name w:val="sslinputbox1"/>
    <w:basedOn w:val="DefaultParagraphFont"/>
    <w:rsid w:val="007F75D7"/>
    <w:rPr>
      <w:rFonts w:ascii="Tahoma" w:hAnsi="Tahoma" w:cs="Tahoma" w:hint="default"/>
      <w:sz w:val="18"/>
      <w:szCs w:val="18"/>
      <w:bdr w:val="single" w:sz="6" w:space="0" w:color="000000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6B3B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E27"/>
    <w:rPr>
      <w:rFonts w:ascii="Times New Roman" w:hAnsi="Times New Roman" w:cs="Yagut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E27"/>
    <w:rPr>
      <w:rFonts w:ascii="Times New Roman" w:hAnsi="Times New Roman" w:cs="Yagut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2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lice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2018-11-14T11:41:00Z</dcterms:created>
  <dcterms:modified xsi:type="dcterms:W3CDTF">2018-11-14T11:41:00Z</dcterms:modified>
</cp:coreProperties>
</file>