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7" w:rsidRPr="00E42DE0" w:rsidRDefault="0041657D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0C642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قرارداد آموزش‌یاری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2A5CB4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 منظور استفاده از توان آموزشي دانشجويان تحصيلات تکميلي در پيشبرد اهداف آموزشي 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آموزشي 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«آموزش‌يار»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C26D17" w:rsidP="00C26D17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ايفاي نقش دستيار آموزشي از سوي «آموزش‌يار» در دانشگاه شامل وظايف زير:</w:t>
      </w:r>
    </w:p>
    <w:p w:rsidR="00C26D17" w:rsidRPr="00837965" w:rsidRDefault="0041657D" w:rsidP="00156D7A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62865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8C2120B" id="Rectangle 3" o:spid="_x0000_s1026" style="position:absolute;margin-left:459.45pt;margin-top:4.9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برگزاري کلاس‌هاي حل تمرين در درس‌هاي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</w:t>
      </w:r>
    </w:p>
    <w:p w:rsidR="00C26D17" w:rsidRPr="00837965" w:rsidRDefault="0041657D" w:rsidP="00156D7A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0D3FE9" id="Rectangle 4" o:spid="_x0000_s1026" style="position:absolute;margin-left:459.8pt;margin-top:6.7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کمک در تصحيح برگه‌هاي تمرين، آزمون و ساير تکاليف درسي دانشجويان</w:t>
      </w:r>
    </w:p>
    <w:p w:rsidR="00C26D17" w:rsidRPr="00837965" w:rsidRDefault="0041657D" w:rsidP="00A61881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104775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6BF148" id="Rectangle 5" o:spid="_x0000_s1026" style="position:absolute;margin-left:459.8pt;margin-top:8.2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کمک در سازمان‌دهي مطالب درسي استاد براي ارائه آن در محيط الکترونيکي</w:t>
      </w:r>
    </w:p>
    <w:p w:rsidR="00C26D17" w:rsidRPr="00837965" w:rsidRDefault="0041657D" w:rsidP="00A61881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66040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D8DA841" id="Rectangle 6" o:spid="_x0000_s1026" style="position:absolute;margin-left:459.8pt;margin-top:5.2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noProof/>
          <w:sz w:val="26"/>
          <w:szCs w:val="26"/>
          <w:rtl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همراهي دانشجويان درس در بازديدهاي علمي، فعاليت‌هاي ميداني و امورکارگاهي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</w:p>
    <w:p w:rsidR="00C26D17" w:rsidRPr="00837965" w:rsidRDefault="00C26D17" w:rsidP="00C26D17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آموزش‌يار بايد زير نظر استاد راهنما/ مديرگروه ذي‌ربط باشد.</w:t>
      </w:r>
    </w:p>
    <w:p w:rsidR="00C26D17" w:rsidRPr="00837965" w:rsidRDefault="00C26D17" w:rsidP="00ED621A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41657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يت‌هاي مذکور در اين ماده، معادل</w:t>
      </w:r>
      <w:r w:rsidR="00B650D7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D621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هشت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ساعت در هفته</w:t>
      </w:r>
      <w:r w:rsidR="0041657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یا </w:t>
      </w:r>
      <w:r w:rsidR="00ED621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سی‌ودو</w:t>
      </w:r>
      <w:r w:rsidR="0070210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ساعت در ماه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0737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="00624CF6">
        <w:rPr>
          <w:rFonts w:ascii="B Zar" w:cs="B Zar" w:hint="cs"/>
          <w:sz w:val="26"/>
          <w:szCs w:val="26"/>
          <w:rtl/>
        </w:rPr>
        <w:t>15</w:t>
      </w:r>
      <w:r w:rsidRPr="00837965">
        <w:rPr>
          <w:rFonts w:ascii="B Zar" w:cs="B Zar" w:hint="cs"/>
          <w:sz w:val="26"/>
          <w:szCs w:val="26"/>
          <w:rtl/>
        </w:rPr>
        <w:t>/</w:t>
      </w:r>
      <w:r w:rsidR="00624CF6">
        <w:rPr>
          <w:rFonts w:ascii="B Zar" w:cs="B Zar" w:hint="cs"/>
          <w:sz w:val="26"/>
          <w:szCs w:val="26"/>
          <w:rtl/>
        </w:rPr>
        <w:t>11</w:t>
      </w:r>
      <w:r w:rsidRPr="00837965">
        <w:rPr>
          <w:rFonts w:ascii="B Zar" w:cs="B Zar" w:hint="cs"/>
          <w:sz w:val="26"/>
          <w:szCs w:val="26"/>
          <w:rtl/>
        </w:rPr>
        <w:t>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="000737D9" w:rsidRPr="00837965">
        <w:rPr>
          <w:rFonts w:ascii="B Zar" w:cs="B Zar" w:hint="cs"/>
          <w:sz w:val="26"/>
          <w:szCs w:val="26"/>
          <w:rtl/>
        </w:rPr>
        <w:t>--</w:t>
      </w:r>
      <w:r w:rsidRPr="00837965">
        <w:rPr>
          <w:rFonts w:ascii="B Zar" w:cs="B Zar" w:hint="cs"/>
          <w:sz w:val="26"/>
          <w:szCs w:val="26"/>
          <w:rtl/>
        </w:rPr>
        <w:t>/</w:t>
      </w:r>
      <w:r w:rsidR="000737D9" w:rsidRPr="00837965">
        <w:rPr>
          <w:rFonts w:ascii="B Zar" w:cs="B Zar" w:hint="cs"/>
          <w:sz w:val="26"/>
          <w:szCs w:val="26"/>
          <w:rtl/>
        </w:rPr>
        <w:t>--</w:t>
      </w:r>
      <w:r w:rsidRPr="00837965">
        <w:rPr>
          <w:rFonts w:ascii="B Zar" w:cs="B Zar" w:hint="cs"/>
          <w:sz w:val="26"/>
          <w:szCs w:val="26"/>
          <w:rtl/>
        </w:rPr>
        <w:t>/</w:t>
      </w:r>
      <w:r w:rsidR="00624CF6">
        <w:rPr>
          <w:rFonts w:ascii="B Zar" w:cs="B Zar" w:hint="cs"/>
          <w:sz w:val="26"/>
          <w:szCs w:val="26"/>
          <w:rtl/>
        </w:rPr>
        <w:t>1399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B650D7" w:rsidRPr="001D2749" w:rsidRDefault="00B650D7" w:rsidP="00624CF6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قرارداد</w:t>
      </w:r>
      <w:r>
        <w:rPr>
          <w:rFonts w:ascii="B Zar" w:cs="B Zar"/>
          <w:spacing w:val="-2"/>
          <w:sz w:val="26"/>
          <w:szCs w:val="26"/>
        </w:rPr>
        <w:t xml:space="preserve"> </w:t>
      </w:r>
      <w:r w:rsidR="0041657D">
        <w:rPr>
          <w:rFonts w:ascii="B Zar" w:cs="B Zar" w:hint="cs"/>
          <w:spacing w:val="-2"/>
          <w:sz w:val="26"/>
          <w:szCs w:val="26"/>
          <w:rtl/>
        </w:rPr>
        <w:t>به ازای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41657D">
        <w:rPr>
          <w:rFonts w:ascii="B Zar" w:cs="B Zar" w:hint="cs"/>
          <w:spacing w:val="-2"/>
          <w:sz w:val="26"/>
          <w:szCs w:val="26"/>
          <w:rtl/>
        </w:rPr>
        <w:t>یکصدو</w:t>
      </w:r>
      <w:r w:rsidR="00624CF6">
        <w:rPr>
          <w:rFonts w:ascii="B Zar" w:cs="B Zar" w:hint="cs"/>
          <w:spacing w:val="-2"/>
          <w:sz w:val="26"/>
          <w:szCs w:val="26"/>
          <w:rtl/>
        </w:rPr>
        <w:t>چهل‌</w:t>
      </w:r>
      <w:r>
        <w:rPr>
          <w:rFonts w:ascii="B Zar" w:cs="B Zar" w:hint="cs"/>
          <w:spacing w:val="-2"/>
          <w:sz w:val="26"/>
          <w:szCs w:val="26"/>
          <w:rtl/>
        </w:rPr>
        <w:t>و</w:t>
      </w:r>
      <w:r w:rsidR="00624CF6">
        <w:rPr>
          <w:rFonts w:ascii="B Zar" w:cs="B Zar" w:hint="cs"/>
          <w:spacing w:val="-2"/>
          <w:sz w:val="26"/>
          <w:szCs w:val="26"/>
          <w:rtl/>
        </w:rPr>
        <w:t>‌</w:t>
      </w:r>
      <w:r>
        <w:rPr>
          <w:rFonts w:ascii="B Zar" w:cs="B Zar" w:hint="cs"/>
          <w:spacing w:val="-2"/>
          <w:sz w:val="26"/>
          <w:szCs w:val="26"/>
          <w:rtl/>
        </w:rPr>
        <w:t>چهار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ساعت فعالیت در یک نیم</w:t>
      </w:r>
      <w:r w:rsidR="00624CF6">
        <w:rPr>
          <w:rFonts w:ascii="B Zar" w:cs="B Zar" w:hint="cs"/>
          <w:spacing w:val="-2"/>
          <w:sz w:val="26"/>
          <w:szCs w:val="26"/>
          <w:rtl/>
        </w:rPr>
        <w:t>‌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سال، </w:t>
      </w:r>
      <w:r w:rsidR="0041657D">
        <w:rPr>
          <w:rFonts w:ascii="B Zar" w:cs="B Zar" w:hint="cs"/>
          <w:spacing w:val="-2"/>
          <w:sz w:val="26"/>
          <w:szCs w:val="26"/>
          <w:rtl/>
        </w:rPr>
        <w:t>سی‌و</w:t>
      </w:r>
      <w:r>
        <w:rPr>
          <w:rFonts w:ascii="B Zar" w:cs="B Zar" w:hint="cs"/>
          <w:spacing w:val="-2"/>
          <w:sz w:val="26"/>
          <w:szCs w:val="26"/>
          <w:rtl/>
        </w:rPr>
        <w:t xml:space="preserve">دو </w:t>
      </w:r>
      <w:r w:rsidRPr="001D2749">
        <w:rPr>
          <w:rFonts w:ascii="B Zar" w:cs="B Zar" w:hint="cs"/>
          <w:spacing w:val="-2"/>
          <w:sz w:val="26"/>
          <w:szCs w:val="26"/>
          <w:rtl/>
        </w:rPr>
        <w:t>ساعت فعالیت در</w:t>
      </w:r>
      <w:r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41657D">
        <w:rPr>
          <w:rFonts w:ascii="B Zar" w:cs="B Zar" w:hint="cs"/>
          <w:spacing w:val="-2"/>
          <w:sz w:val="26"/>
          <w:szCs w:val="26"/>
          <w:rtl/>
        </w:rPr>
        <w:t xml:space="preserve"> ماه و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</w:t>
      </w:r>
      <w:r>
        <w:rPr>
          <w:rFonts w:ascii="B Zar" w:cs="B Zar" w:hint="cs"/>
          <w:spacing w:val="-2"/>
          <w:sz w:val="26"/>
          <w:szCs w:val="26"/>
          <w:rtl/>
        </w:rPr>
        <w:t>هشت</w:t>
      </w:r>
      <w:r w:rsidR="0041657D">
        <w:rPr>
          <w:rFonts w:ascii="B Zar" w:cs="B Zar" w:hint="cs"/>
          <w:spacing w:val="-2"/>
          <w:sz w:val="26"/>
          <w:szCs w:val="26"/>
          <w:rtl/>
        </w:rPr>
        <w:t xml:space="preserve"> ساعت فعالیت در</w:t>
      </w:r>
      <w:r w:rsidR="008371B0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نه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دویست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پنجاه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FE4092">
        <w:rPr>
          <w:rFonts w:cs="B Zar" w:hint="cs"/>
          <w:spacing w:val="-2"/>
          <w:sz w:val="26"/>
          <w:szCs w:val="26"/>
          <w:rtl/>
          <w:lang w:bidi="fa-IR"/>
        </w:rPr>
        <w:t>25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29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سی و شش میلیون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36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میلیون و پانصد هزار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و پنج میلیون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آموزش‌یار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A92983">
      <w:pPr>
        <w:widowControl w:val="0"/>
        <w:bidi/>
        <w:spacing w:after="0" w:line="240" w:lineRule="auto"/>
        <w:ind w:left="607" w:hanging="63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="00A92983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lastRenderedPageBreak/>
        <w:t>مادة 5. نظارت</w:t>
      </w:r>
    </w:p>
    <w:p w:rsidR="00C26D17" w:rsidRPr="00837965" w:rsidRDefault="00C26D17" w:rsidP="005A6C34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آموزش‌يار،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ارزیابی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انجام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تعهدات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C26D17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(آموزش‌يار)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Default="00C26D17" w:rsidP="00ED621A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معاون آموزشي دانشگاه</w:t>
            </w:r>
          </w:p>
          <w:p w:rsidR="00ED621A" w:rsidRPr="00E42DE0" w:rsidRDefault="00ED621A" w:rsidP="00ED621A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0C6420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624CF6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="00624CF6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624CF6" w:rsidRPr="00624CF6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24CF6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Pr="00624CF6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آموزشي دانشگاه،  </w:t>
      </w:r>
      <w:r w:rsidRPr="00624CF6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624CF6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624CF6">
        <w:rPr>
          <w:rFonts w:ascii="Times New Roman" w:eastAsia="Times New Roman" w:hAnsi="Times New Roman" w:cs="B Zar" w:hint="cs"/>
          <w:sz w:val="18"/>
          <w:rtl/>
          <w:lang w:bidi="fa-IR"/>
        </w:rPr>
        <w:t>دانشجو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(آموزش‌يار)،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="00E014CE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استان </w:t>
      </w:r>
      <w:r w:rsidR="00624CF6"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</w:p>
    <w:p w:rsidR="00666DF9" w:rsidRDefault="00666DF9" w:rsidP="00C26D17">
      <w:pPr>
        <w:bidi/>
        <w:rPr>
          <w:rtl/>
        </w:rPr>
      </w:pPr>
    </w:p>
    <w:p w:rsidR="00C26D17" w:rsidRDefault="00C26D17" w:rsidP="00C26D17">
      <w:pPr>
        <w:bidi/>
        <w:rPr>
          <w:rtl/>
        </w:rPr>
      </w:pPr>
    </w:p>
    <w:p w:rsidR="00FF50F2" w:rsidRPr="00365E00" w:rsidRDefault="00FF50F2" w:rsidP="00FF50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1A46D" wp14:editId="766D8CA9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E5916C" id="Straight Connector 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41657D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DA088D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این قسمت پس از پایان نیم‌سال و در صورت تأیید عملکرد آموزش‌یار،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DA088D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این قسمت پس از پایان نیم‌سال و در صورت تأیید عملکرد آموزش‌یار،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>کاربرگ تأیید انجام تعهدات قرارداد آموزش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624CF6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ناظر قرارداد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اجرای تعهدات موضوع قرارداد، از سوی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یار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="0041657D">
        <w:rPr>
          <w:rFonts w:ascii="B Zar" w:cs="B Zar" w:hint="cs"/>
          <w:sz w:val="26"/>
          <w:szCs w:val="26"/>
          <w:rtl/>
        </w:rPr>
        <w:t>....... ساعت</w:t>
      </w:r>
      <w:r w:rsidR="00A61881">
        <w:rPr>
          <w:rFonts w:ascii="B Zar" w:cs="B Zar" w:hint="cs"/>
          <w:sz w:val="26"/>
          <w:szCs w:val="26"/>
          <w:rtl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>در نیم</w:t>
      </w:r>
      <w:r>
        <w:rPr>
          <w:rFonts w:ascii="B Zar" w:cs="B Zar" w:hint="cs"/>
          <w:sz w:val="26"/>
          <w:szCs w:val="26"/>
          <w:rtl/>
        </w:rPr>
        <w:t>‌</w:t>
      </w:r>
      <w:r w:rsidR="00624CF6">
        <w:rPr>
          <w:rFonts w:ascii="B Zar" w:cs="B Zar" w:hint="cs"/>
          <w:sz w:val="26"/>
          <w:szCs w:val="26"/>
          <w:rtl/>
        </w:rPr>
        <w:t>سال</w:t>
      </w:r>
      <w:r w:rsidRPr="00790D1C">
        <w:rPr>
          <w:rFonts w:ascii="B Zar" w:cs="B Zar" w:hint="cs"/>
          <w:sz w:val="26"/>
          <w:szCs w:val="26"/>
          <w:rtl/>
        </w:rPr>
        <w:t xml:space="preserve"> دوم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همچنین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عن</w:t>
      </w:r>
      <w:r w:rsidR="0015306A">
        <w:rPr>
          <w:rFonts w:ascii="B Zar" w:cs="B Zar" w:hint="cs"/>
          <w:sz w:val="26"/>
          <w:szCs w:val="26"/>
          <w:rtl/>
          <w:lang w:bidi="fa-IR"/>
        </w:rPr>
        <w:t>اوین‌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و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شرح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فعالیت</w:t>
      </w:r>
      <w:r w:rsidR="00156D7A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های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انجام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شده</w:t>
      </w:r>
      <w:r w:rsidR="00E305DE">
        <w:rPr>
          <w:rFonts w:ascii="B Zar" w:cs="B Zar" w:hint="cs"/>
          <w:sz w:val="26"/>
          <w:szCs w:val="26"/>
          <w:rtl/>
          <w:lang w:bidi="fa-IR"/>
        </w:rPr>
        <w:t xml:space="preserve"> توسط دانشجو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به پیوست </w:t>
      </w:r>
      <w:r w:rsidR="00E305DE">
        <w:rPr>
          <w:rFonts w:ascii="B Zar" w:cs="B Zar" w:hint="cs"/>
          <w:sz w:val="26"/>
          <w:szCs w:val="26"/>
          <w:rtl/>
          <w:lang w:bidi="fa-IR"/>
        </w:rPr>
        <w:t>ارائه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می‌</w:t>
      </w:r>
      <w:r w:rsidR="0015306A">
        <w:rPr>
          <w:rFonts w:ascii="B Zar" w:cs="B Zar" w:hint="cs"/>
          <w:sz w:val="26"/>
          <w:szCs w:val="26"/>
          <w:rtl/>
          <w:lang w:bidi="fa-IR"/>
        </w:rPr>
        <w:t>شود</w:t>
      </w:r>
      <w:r w:rsidR="00156D7A">
        <w:rPr>
          <w:rFonts w:ascii="B Zar" w:cs="B Zar" w:hint="cs"/>
          <w:sz w:val="26"/>
          <w:szCs w:val="26"/>
          <w:rtl/>
          <w:lang w:bidi="fa-IR"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Pr="00FF50F2" w:rsidRDefault="00790D1C" w:rsidP="00E80EAA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sz w:val="23"/>
        </w:rPr>
      </w:pPr>
      <w:r w:rsidRPr="00FF50F2">
        <w:rPr>
          <w:rFonts w:ascii="B Zar Bold" w:cs="B Zar" w:hint="cs"/>
          <w:sz w:val="23"/>
          <w:szCs w:val="26"/>
          <w:rtl/>
        </w:rPr>
        <w:t>(</w:t>
      </w:r>
      <w:r w:rsidR="00DA088D" w:rsidRPr="00FF50F2">
        <w:rPr>
          <w:rFonts w:ascii="B Zar Bold" w:cs="B Zar" w:hint="cs"/>
          <w:sz w:val="23"/>
          <w:szCs w:val="26"/>
          <w:rtl/>
        </w:rPr>
        <w:t>مهر و امضاء</w:t>
      </w:r>
      <w:r w:rsidRPr="00FF50F2">
        <w:rPr>
          <w:rFonts w:ascii="B Zar Bold" w:cs="B Zar" w:hint="cs"/>
          <w:sz w:val="23"/>
          <w:szCs w:val="26"/>
          <w:rtl/>
        </w:rPr>
        <w:t>)</w:t>
      </w:r>
    </w:p>
    <w:sectPr w:rsidR="00790D1C" w:rsidRPr="00FF50F2" w:rsidSect="00DA088D">
      <w:footerReference w:type="default" r:id="rId8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C2" w:rsidRDefault="00FA15C2" w:rsidP="00666DF9">
      <w:pPr>
        <w:spacing w:after="0" w:line="240" w:lineRule="auto"/>
      </w:pPr>
      <w:r>
        <w:separator/>
      </w:r>
    </w:p>
  </w:endnote>
  <w:endnote w:type="continuationSeparator" w:id="0">
    <w:p w:rsidR="00FA15C2" w:rsidRDefault="00FA15C2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4F6EDB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6A19CE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6A19CE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C2" w:rsidRDefault="00FA15C2" w:rsidP="00666DF9">
      <w:pPr>
        <w:spacing w:after="0" w:line="240" w:lineRule="auto"/>
      </w:pPr>
      <w:r>
        <w:separator/>
      </w:r>
    </w:p>
  </w:footnote>
  <w:footnote w:type="continuationSeparator" w:id="0">
    <w:p w:rsidR="00FA15C2" w:rsidRDefault="00FA15C2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40A9"/>
    <w:rsid w:val="00026E3F"/>
    <w:rsid w:val="0005068E"/>
    <w:rsid w:val="00067C01"/>
    <w:rsid w:val="000737D9"/>
    <w:rsid w:val="000C6420"/>
    <w:rsid w:val="000D0468"/>
    <w:rsid w:val="000D1535"/>
    <w:rsid w:val="000E45FE"/>
    <w:rsid w:val="0015306A"/>
    <w:rsid w:val="00156D7A"/>
    <w:rsid w:val="00162A4A"/>
    <w:rsid w:val="001A0C61"/>
    <w:rsid w:val="002123F8"/>
    <w:rsid w:val="002A5CB4"/>
    <w:rsid w:val="002C2591"/>
    <w:rsid w:val="00320734"/>
    <w:rsid w:val="0041657D"/>
    <w:rsid w:val="0043475F"/>
    <w:rsid w:val="004629CE"/>
    <w:rsid w:val="00470A8D"/>
    <w:rsid w:val="004D1620"/>
    <w:rsid w:val="004F6EDB"/>
    <w:rsid w:val="00584785"/>
    <w:rsid w:val="005A6C34"/>
    <w:rsid w:val="00624CF6"/>
    <w:rsid w:val="00626E88"/>
    <w:rsid w:val="00666DF9"/>
    <w:rsid w:val="006A19CE"/>
    <w:rsid w:val="00702105"/>
    <w:rsid w:val="00790D1C"/>
    <w:rsid w:val="0082738E"/>
    <w:rsid w:val="008371B0"/>
    <w:rsid w:val="008666F9"/>
    <w:rsid w:val="008E1DE5"/>
    <w:rsid w:val="008E6C98"/>
    <w:rsid w:val="009279AB"/>
    <w:rsid w:val="00990A67"/>
    <w:rsid w:val="009B4B3B"/>
    <w:rsid w:val="009C4E86"/>
    <w:rsid w:val="00A61881"/>
    <w:rsid w:val="00A92983"/>
    <w:rsid w:val="00B650D7"/>
    <w:rsid w:val="00B92842"/>
    <w:rsid w:val="00B978CB"/>
    <w:rsid w:val="00BA6D6F"/>
    <w:rsid w:val="00BB4E2C"/>
    <w:rsid w:val="00C26D17"/>
    <w:rsid w:val="00C57EBA"/>
    <w:rsid w:val="00CA6B09"/>
    <w:rsid w:val="00CD6DF1"/>
    <w:rsid w:val="00CF073F"/>
    <w:rsid w:val="00D175AB"/>
    <w:rsid w:val="00DA088D"/>
    <w:rsid w:val="00DD5F90"/>
    <w:rsid w:val="00E014CE"/>
    <w:rsid w:val="00E305DE"/>
    <w:rsid w:val="00E64525"/>
    <w:rsid w:val="00E80EAA"/>
    <w:rsid w:val="00EB35DC"/>
    <w:rsid w:val="00ED621A"/>
    <w:rsid w:val="00F4339E"/>
    <w:rsid w:val="00F465C5"/>
    <w:rsid w:val="00FA15C2"/>
    <w:rsid w:val="00FD7E81"/>
    <w:rsid w:val="00FE4092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5218-A453-42B8-845C-7658D91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Admin</cp:lastModifiedBy>
  <cp:revision>2</cp:revision>
  <cp:lastPrinted>2020-05-03T09:15:00Z</cp:lastPrinted>
  <dcterms:created xsi:type="dcterms:W3CDTF">2020-06-01T05:08:00Z</dcterms:created>
  <dcterms:modified xsi:type="dcterms:W3CDTF">2020-06-01T05:08:00Z</dcterms:modified>
</cp:coreProperties>
</file>