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620" w:type="dxa"/>
        <w:tblInd w:w="-895" w:type="dxa"/>
        <w:tblLayout w:type="fixed"/>
        <w:tblLook w:val="04A0" w:firstRow="1" w:lastRow="0" w:firstColumn="1" w:lastColumn="0" w:noHBand="0" w:noVBand="1"/>
      </w:tblPr>
      <w:tblGrid>
        <w:gridCol w:w="567"/>
        <w:gridCol w:w="3673"/>
        <w:gridCol w:w="1276"/>
        <w:gridCol w:w="1425"/>
        <w:gridCol w:w="1559"/>
        <w:gridCol w:w="993"/>
        <w:gridCol w:w="1127"/>
      </w:tblGrid>
      <w:tr w:rsidR="007107A1" w:rsidRPr="00320291" w:rsidTr="00A50B95">
        <w:tc>
          <w:tcPr>
            <w:tcW w:w="567" w:type="dxa"/>
          </w:tcPr>
          <w:p w:rsidR="00545000" w:rsidRPr="00320291" w:rsidRDefault="00545000" w:rsidP="002231E2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r w:rsidRPr="00320291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3673" w:type="dxa"/>
          </w:tcPr>
          <w:p w:rsidR="00545000" w:rsidRPr="00320291" w:rsidRDefault="00545000" w:rsidP="002231E2">
            <w:pPr>
              <w:jc w:val="center"/>
              <w:rPr>
                <w:rFonts w:cs="B Nazanin"/>
                <w:b/>
                <w:bCs/>
                <w:rtl/>
              </w:rPr>
            </w:pPr>
            <w:r w:rsidRPr="00320291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276" w:type="dxa"/>
          </w:tcPr>
          <w:p w:rsidR="00545000" w:rsidRPr="00320291" w:rsidRDefault="00545000" w:rsidP="002231E2">
            <w:pPr>
              <w:jc w:val="center"/>
              <w:rPr>
                <w:rFonts w:cs="B Nazanin"/>
                <w:b/>
                <w:bCs/>
                <w:rtl/>
              </w:rPr>
            </w:pPr>
            <w:r w:rsidRPr="00320291">
              <w:rPr>
                <w:rFonts w:cs="B Nazanin" w:hint="cs"/>
                <w:b/>
                <w:bCs/>
                <w:rtl/>
              </w:rPr>
              <w:t>نویسنده</w:t>
            </w:r>
          </w:p>
        </w:tc>
        <w:tc>
          <w:tcPr>
            <w:tcW w:w="1425" w:type="dxa"/>
          </w:tcPr>
          <w:p w:rsidR="00545000" w:rsidRPr="00320291" w:rsidRDefault="00545000" w:rsidP="002231E2">
            <w:pPr>
              <w:jc w:val="center"/>
              <w:rPr>
                <w:rFonts w:cs="B Nazanin"/>
                <w:b/>
                <w:bCs/>
                <w:rtl/>
              </w:rPr>
            </w:pPr>
            <w:r w:rsidRPr="00320291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559" w:type="dxa"/>
          </w:tcPr>
          <w:p w:rsidR="00545000" w:rsidRPr="00320291" w:rsidRDefault="00545000" w:rsidP="002231E2">
            <w:pPr>
              <w:jc w:val="center"/>
              <w:rPr>
                <w:rFonts w:cs="B Nazanin"/>
                <w:b/>
                <w:bCs/>
                <w:rtl/>
              </w:rPr>
            </w:pPr>
            <w:r w:rsidRPr="00320291">
              <w:rPr>
                <w:rFonts w:cs="B Nazanin" w:hint="cs"/>
                <w:b/>
                <w:bCs/>
                <w:rtl/>
              </w:rPr>
              <w:t>رشته</w:t>
            </w:r>
          </w:p>
        </w:tc>
        <w:tc>
          <w:tcPr>
            <w:tcW w:w="993" w:type="dxa"/>
          </w:tcPr>
          <w:p w:rsidR="00545000" w:rsidRPr="00320291" w:rsidRDefault="00545000" w:rsidP="002231E2">
            <w:pPr>
              <w:jc w:val="center"/>
              <w:rPr>
                <w:rFonts w:cs="B Nazanin"/>
                <w:b/>
                <w:bCs/>
                <w:rtl/>
              </w:rPr>
            </w:pPr>
            <w:r w:rsidRPr="00320291">
              <w:rPr>
                <w:rFonts w:cs="B Nazanin" w:hint="cs"/>
                <w:b/>
                <w:bCs/>
                <w:rtl/>
              </w:rPr>
              <w:t>مقطع</w:t>
            </w:r>
          </w:p>
        </w:tc>
        <w:tc>
          <w:tcPr>
            <w:tcW w:w="1127" w:type="dxa"/>
          </w:tcPr>
          <w:p w:rsidR="00545000" w:rsidRPr="00320291" w:rsidRDefault="00545000" w:rsidP="002231E2">
            <w:pPr>
              <w:jc w:val="center"/>
              <w:rPr>
                <w:rFonts w:cs="B Nazanin"/>
                <w:b/>
                <w:bCs/>
                <w:rtl/>
              </w:rPr>
            </w:pPr>
            <w:r w:rsidRPr="00320291">
              <w:rPr>
                <w:rFonts w:cs="B Nazanin" w:hint="cs"/>
                <w:b/>
                <w:bCs/>
                <w:rtl/>
              </w:rPr>
              <w:t>گرایش</w:t>
            </w:r>
          </w:p>
        </w:tc>
      </w:tr>
      <w:tr w:rsidR="007107A1" w:rsidRPr="00320291" w:rsidTr="00A50B95">
        <w:tc>
          <w:tcPr>
            <w:tcW w:w="567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/>
                <w:b/>
                <w:bCs/>
                <w:rtl/>
              </w:rPr>
              <w:t>1</w:t>
            </w:r>
          </w:p>
        </w:tc>
        <w:tc>
          <w:tcPr>
            <w:tcW w:w="3673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دستور شدگی صورت های زبانی برای بازنمایی وجهیت از فارسی باستان تا فارسی نو</w:t>
            </w:r>
          </w:p>
        </w:tc>
        <w:tc>
          <w:tcPr>
            <w:tcW w:w="1276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فهیمه تسلی بخش</w:t>
            </w:r>
          </w:p>
        </w:tc>
        <w:tc>
          <w:tcPr>
            <w:tcW w:w="1425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/>
                <w:b/>
                <w:bCs/>
                <w:rtl/>
              </w:rPr>
              <w:t>دکتر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محمود جعفری دهقی</w:t>
            </w:r>
          </w:p>
        </w:tc>
        <w:tc>
          <w:tcPr>
            <w:tcW w:w="1559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فرهنگ و زبانهای باستانی</w:t>
            </w:r>
          </w:p>
        </w:tc>
        <w:tc>
          <w:tcPr>
            <w:tcW w:w="993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دکتری</w:t>
            </w:r>
          </w:p>
        </w:tc>
        <w:tc>
          <w:tcPr>
            <w:tcW w:w="1127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7107A1" w:rsidRPr="00320291" w:rsidTr="00A50B95">
        <w:tc>
          <w:tcPr>
            <w:tcW w:w="567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2</w:t>
            </w:r>
          </w:p>
        </w:tc>
        <w:tc>
          <w:tcPr>
            <w:tcW w:w="3673" w:type="dxa"/>
          </w:tcPr>
          <w:p w:rsidR="00545000" w:rsidRPr="00320291" w:rsidRDefault="007107A1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بازنما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هو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ت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دولت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سامان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ان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فرآ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ند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تاس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س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تکو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ن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دولت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تاج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کستان</w:t>
            </w:r>
          </w:p>
        </w:tc>
        <w:tc>
          <w:tcPr>
            <w:tcW w:w="1276" w:type="dxa"/>
          </w:tcPr>
          <w:p w:rsidR="00545000" w:rsidRPr="00320291" w:rsidRDefault="00C8378B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احسان حسامیان</w:t>
            </w:r>
          </w:p>
        </w:tc>
        <w:tc>
          <w:tcPr>
            <w:tcW w:w="1425" w:type="dxa"/>
          </w:tcPr>
          <w:p w:rsidR="00545000" w:rsidRPr="00320291" w:rsidRDefault="00C8378B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/>
                <w:b/>
                <w:bCs/>
                <w:rtl/>
              </w:rPr>
              <w:t>دکتر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گودرز رشتیانی</w:t>
            </w:r>
          </w:p>
        </w:tc>
        <w:tc>
          <w:tcPr>
            <w:tcW w:w="1559" w:type="dxa"/>
          </w:tcPr>
          <w:p w:rsidR="00545000" w:rsidRPr="00320291" w:rsidRDefault="00C8378B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تاریخ</w:t>
            </w:r>
          </w:p>
        </w:tc>
        <w:tc>
          <w:tcPr>
            <w:tcW w:w="993" w:type="dxa"/>
          </w:tcPr>
          <w:p w:rsidR="00545000" w:rsidRPr="00320291" w:rsidRDefault="00B00A2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ارشد</w:t>
            </w:r>
          </w:p>
        </w:tc>
        <w:tc>
          <w:tcPr>
            <w:tcW w:w="1127" w:type="dxa"/>
          </w:tcPr>
          <w:p w:rsidR="00545000" w:rsidRPr="00320291" w:rsidRDefault="00C8378B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قفقاز</w:t>
            </w:r>
          </w:p>
        </w:tc>
      </w:tr>
      <w:tr w:rsidR="007107A1" w:rsidRPr="00320291" w:rsidTr="00A50B95">
        <w:tc>
          <w:tcPr>
            <w:tcW w:w="567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3</w:t>
            </w:r>
          </w:p>
        </w:tc>
        <w:tc>
          <w:tcPr>
            <w:tcW w:w="3673" w:type="dxa"/>
          </w:tcPr>
          <w:p w:rsidR="00545000" w:rsidRPr="00320291" w:rsidRDefault="00E03F52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مطالعه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ي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ادوات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جنگي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دوره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ي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هخامنشي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نقش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آنها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شناخت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ساختار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نظامي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آن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دوره</w:t>
            </w:r>
          </w:p>
        </w:tc>
        <w:tc>
          <w:tcPr>
            <w:tcW w:w="1276" w:type="dxa"/>
          </w:tcPr>
          <w:p w:rsidR="00545000" w:rsidRPr="00320291" w:rsidRDefault="00E03F52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سروش جلیلی</w:t>
            </w:r>
          </w:p>
        </w:tc>
        <w:tc>
          <w:tcPr>
            <w:tcW w:w="1425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/>
                <w:b/>
                <w:bCs/>
                <w:rtl/>
              </w:rPr>
              <w:t>دکتر</w:t>
            </w:r>
            <w:r w:rsidR="00E03F52" w:rsidRPr="00320291">
              <w:rPr>
                <w:rFonts w:asciiTheme="minorBidi" w:hAnsiTheme="minorBidi" w:cs="B Nazanin" w:hint="cs"/>
                <w:b/>
                <w:bCs/>
                <w:rtl/>
              </w:rPr>
              <w:t>بهمن فیروزمندی</w:t>
            </w:r>
          </w:p>
        </w:tc>
        <w:tc>
          <w:tcPr>
            <w:tcW w:w="1559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/>
                <w:b/>
                <w:bCs/>
                <w:rtl/>
              </w:rPr>
              <w:t>باستان شناسی</w:t>
            </w:r>
          </w:p>
        </w:tc>
        <w:tc>
          <w:tcPr>
            <w:tcW w:w="993" w:type="dxa"/>
          </w:tcPr>
          <w:p w:rsidR="00545000" w:rsidRPr="00320291" w:rsidRDefault="00B00A2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ارشد</w:t>
            </w:r>
          </w:p>
        </w:tc>
        <w:tc>
          <w:tcPr>
            <w:tcW w:w="1127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7107A1" w:rsidRPr="00320291" w:rsidTr="00A50B95">
        <w:tc>
          <w:tcPr>
            <w:tcW w:w="567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4</w:t>
            </w:r>
          </w:p>
        </w:tc>
        <w:tc>
          <w:tcPr>
            <w:tcW w:w="3673" w:type="dxa"/>
          </w:tcPr>
          <w:p w:rsidR="00545000" w:rsidRPr="00320291" w:rsidRDefault="00E03F52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ترجمه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کتاب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عقائد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المفکر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ن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ف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القرن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العشر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ن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اثر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عباس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محمود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العقاد</w:t>
            </w:r>
          </w:p>
        </w:tc>
        <w:tc>
          <w:tcPr>
            <w:tcW w:w="1276" w:type="dxa"/>
          </w:tcPr>
          <w:p w:rsidR="00545000" w:rsidRPr="00320291" w:rsidRDefault="001016E7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محمد حاجی لو</w:t>
            </w:r>
          </w:p>
        </w:tc>
        <w:tc>
          <w:tcPr>
            <w:tcW w:w="1425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/>
                <w:b/>
                <w:bCs/>
                <w:rtl/>
              </w:rPr>
              <w:t>دکتر</w:t>
            </w:r>
            <w:r w:rsidR="00E03F52" w:rsidRPr="00320291">
              <w:rPr>
                <w:rFonts w:asciiTheme="minorBidi" w:hAnsiTheme="minorBidi" w:cs="B Nazanin" w:hint="cs"/>
                <w:b/>
                <w:bCs/>
                <w:rtl/>
              </w:rPr>
              <w:t>مسعود فکری</w:t>
            </w:r>
          </w:p>
        </w:tc>
        <w:tc>
          <w:tcPr>
            <w:tcW w:w="1559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/>
                <w:b/>
                <w:bCs/>
                <w:rtl/>
              </w:rPr>
              <w:t>زبان و ادبیات عرب</w:t>
            </w:r>
          </w:p>
        </w:tc>
        <w:tc>
          <w:tcPr>
            <w:tcW w:w="993" w:type="dxa"/>
          </w:tcPr>
          <w:p w:rsidR="00545000" w:rsidRPr="00320291" w:rsidRDefault="00B00A2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ارشد</w:t>
            </w:r>
          </w:p>
        </w:tc>
        <w:tc>
          <w:tcPr>
            <w:tcW w:w="1127" w:type="dxa"/>
          </w:tcPr>
          <w:p w:rsidR="00545000" w:rsidRPr="00320291" w:rsidRDefault="00E03F52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مترجمی</w:t>
            </w:r>
          </w:p>
        </w:tc>
      </w:tr>
      <w:tr w:rsidR="007107A1" w:rsidRPr="00320291" w:rsidTr="00A50B95">
        <w:tc>
          <w:tcPr>
            <w:tcW w:w="567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5</w:t>
            </w:r>
          </w:p>
        </w:tc>
        <w:tc>
          <w:tcPr>
            <w:tcW w:w="3673" w:type="dxa"/>
          </w:tcPr>
          <w:p w:rsidR="00545000" w:rsidRPr="00320291" w:rsidRDefault="002C6376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ار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اب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حادثه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آتش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سوز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تخت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جمش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واقع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ت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خ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ال؟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با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تک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بر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شواهد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باستان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شناخت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منابع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مکتوب</w:t>
            </w:r>
          </w:p>
        </w:tc>
        <w:tc>
          <w:tcPr>
            <w:tcW w:w="1276" w:type="dxa"/>
          </w:tcPr>
          <w:p w:rsidR="00545000" w:rsidRPr="00320291" w:rsidRDefault="002C6376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داریوش خوشبخت</w:t>
            </w:r>
          </w:p>
        </w:tc>
        <w:tc>
          <w:tcPr>
            <w:tcW w:w="1425" w:type="dxa"/>
          </w:tcPr>
          <w:p w:rsidR="00545000" w:rsidRPr="00320291" w:rsidRDefault="002C6376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دکتر مصطفی ده پهلوان</w:t>
            </w:r>
          </w:p>
        </w:tc>
        <w:tc>
          <w:tcPr>
            <w:tcW w:w="1559" w:type="dxa"/>
          </w:tcPr>
          <w:p w:rsidR="00545000" w:rsidRPr="00320291" w:rsidRDefault="002C6376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باستان شناسی</w:t>
            </w:r>
          </w:p>
        </w:tc>
        <w:tc>
          <w:tcPr>
            <w:tcW w:w="993" w:type="dxa"/>
          </w:tcPr>
          <w:p w:rsidR="00545000" w:rsidRPr="00320291" w:rsidRDefault="00B00A2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ارشد</w:t>
            </w:r>
          </w:p>
        </w:tc>
        <w:tc>
          <w:tcPr>
            <w:tcW w:w="1127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7107A1" w:rsidRPr="00320291" w:rsidTr="00A50B95">
        <w:tc>
          <w:tcPr>
            <w:tcW w:w="567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6</w:t>
            </w:r>
          </w:p>
        </w:tc>
        <w:tc>
          <w:tcPr>
            <w:tcW w:w="3673" w:type="dxa"/>
          </w:tcPr>
          <w:p w:rsidR="00545000" w:rsidRPr="00320291" w:rsidRDefault="00B00A2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بررس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وجه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صورت‌گرا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انه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بلاغت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داستان‌ها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رستم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شاهنامه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فردوس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1276" w:type="dxa"/>
          </w:tcPr>
          <w:p w:rsidR="00545000" w:rsidRPr="00320291" w:rsidRDefault="00B00A2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نیلوفر سادات عبدالهی</w:t>
            </w:r>
          </w:p>
        </w:tc>
        <w:tc>
          <w:tcPr>
            <w:tcW w:w="1425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دکتر </w:t>
            </w:r>
            <w:r w:rsidR="00B00A20" w:rsidRPr="00320291">
              <w:rPr>
                <w:rFonts w:asciiTheme="minorBidi" w:hAnsiTheme="minorBidi" w:cs="B Nazanin" w:hint="cs"/>
                <w:b/>
                <w:bCs/>
                <w:rtl/>
              </w:rPr>
              <w:t>محمد افشین وفایی</w:t>
            </w:r>
          </w:p>
        </w:tc>
        <w:tc>
          <w:tcPr>
            <w:tcW w:w="1559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/>
                <w:b/>
                <w:bCs/>
                <w:rtl/>
              </w:rPr>
              <w:t>زبان و ادبیات فارسی</w:t>
            </w:r>
          </w:p>
        </w:tc>
        <w:tc>
          <w:tcPr>
            <w:tcW w:w="993" w:type="dxa"/>
          </w:tcPr>
          <w:p w:rsidR="00545000" w:rsidRPr="00320291" w:rsidRDefault="00B00A2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دکتری</w:t>
            </w:r>
          </w:p>
        </w:tc>
        <w:tc>
          <w:tcPr>
            <w:tcW w:w="1127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7107A1" w:rsidRPr="00320291" w:rsidTr="00A50B95">
        <w:tc>
          <w:tcPr>
            <w:tcW w:w="567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7</w:t>
            </w:r>
          </w:p>
        </w:tc>
        <w:tc>
          <w:tcPr>
            <w:tcW w:w="3673" w:type="dxa"/>
          </w:tcPr>
          <w:p w:rsidR="00545000" w:rsidRPr="00320291" w:rsidRDefault="004D6B47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مقوله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واژگان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صفت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زبان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فارس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1276" w:type="dxa"/>
          </w:tcPr>
          <w:p w:rsidR="00545000" w:rsidRPr="00320291" w:rsidRDefault="004D6B47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شهریار هرمزی</w:t>
            </w:r>
          </w:p>
        </w:tc>
        <w:tc>
          <w:tcPr>
            <w:tcW w:w="1425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دکتر </w:t>
            </w:r>
            <w:r w:rsidR="004D6B47" w:rsidRPr="00320291">
              <w:rPr>
                <w:rFonts w:asciiTheme="minorBidi" w:hAnsiTheme="minorBidi" w:cs="B Nazanin" w:hint="cs"/>
                <w:b/>
                <w:bCs/>
                <w:rtl/>
              </w:rPr>
              <w:t>غلامحسین کریمی دوستان</w:t>
            </w:r>
          </w:p>
        </w:tc>
        <w:tc>
          <w:tcPr>
            <w:tcW w:w="1559" w:type="dxa"/>
          </w:tcPr>
          <w:p w:rsidR="00545000" w:rsidRPr="00320291" w:rsidRDefault="004D6B47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زبانشناسی</w:t>
            </w:r>
          </w:p>
        </w:tc>
        <w:tc>
          <w:tcPr>
            <w:tcW w:w="993" w:type="dxa"/>
          </w:tcPr>
          <w:p w:rsidR="00545000" w:rsidRPr="00320291" w:rsidRDefault="004D6B47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ارشد</w:t>
            </w:r>
          </w:p>
        </w:tc>
        <w:tc>
          <w:tcPr>
            <w:tcW w:w="1127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7107A1" w:rsidRPr="00320291" w:rsidTr="00A50B95">
        <w:tc>
          <w:tcPr>
            <w:tcW w:w="567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8</w:t>
            </w:r>
          </w:p>
        </w:tc>
        <w:tc>
          <w:tcPr>
            <w:tcW w:w="3673" w:type="dxa"/>
          </w:tcPr>
          <w:p w:rsidR="00545000" w:rsidRPr="00320291" w:rsidRDefault="00A50B95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بررس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شواهد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تدف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ن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دوره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فرا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هخامنش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فارس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به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منظور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مطالعه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فرآ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ندها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تداوم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تغ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قدرت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اجتماع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از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330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پ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ش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از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م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لاد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تا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224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م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لاد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مطالعه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مورد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مقابر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دست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کند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صخره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دشت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مرودشت</w:t>
            </w:r>
          </w:p>
        </w:tc>
        <w:tc>
          <w:tcPr>
            <w:tcW w:w="1276" w:type="dxa"/>
          </w:tcPr>
          <w:p w:rsidR="00545000" w:rsidRPr="00320291" w:rsidRDefault="00A50B95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احسان احمدی نیا</w:t>
            </w:r>
          </w:p>
        </w:tc>
        <w:tc>
          <w:tcPr>
            <w:tcW w:w="1425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دکتر </w:t>
            </w:r>
            <w:r w:rsidR="00A50B95" w:rsidRPr="00320291">
              <w:rPr>
                <w:rFonts w:asciiTheme="minorBidi" w:hAnsiTheme="minorBidi" w:cs="B Nazanin" w:hint="cs"/>
                <w:b/>
                <w:bCs/>
                <w:rtl/>
              </w:rPr>
              <w:t>شاهرخ رزمجو</w:t>
            </w:r>
          </w:p>
        </w:tc>
        <w:tc>
          <w:tcPr>
            <w:tcW w:w="1559" w:type="dxa"/>
          </w:tcPr>
          <w:p w:rsidR="00545000" w:rsidRPr="00320291" w:rsidRDefault="00A50B95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باستان شناسی</w:t>
            </w:r>
          </w:p>
        </w:tc>
        <w:tc>
          <w:tcPr>
            <w:tcW w:w="993" w:type="dxa"/>
          </w:tcPr>
          <w:p w:rsidR="00545000" w:rsidRPr="00320291" w:rsidRDefault="00A50B95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دکتری</w:t>
            </w:r>
          </w:p>
        </w:tc>
        <w:tc>
          <w:tcPr>
            <w:tcW w:w="1127" w:type="dxa"/>
          </w:tcPr>
          <w:p w:rsidR="00545000" w:rsidRPr="00320291" w:rsidRDefault="00545000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A50B95" w:rsidRPr="00320291" w:rsidTr="00A50B95">
        <w:tc>
          <w:tcPr>
            <w:tcW w:w="567" w:type="dxa"/>
          </w:tcPr>
          <w:p w:rsidR="00A50B95" w:rsidRPr="00320291" w:rsidRDefault="00A50B95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9</w:t>
            </w:r>
          </w:p>
        </w:tc>
        <w:tc>
          <w:tcPr>
            <w:tcW w:w="3673" w:type="dxa"/>
          </w:tcPr>
          <w:p w:rsidR="00A50B95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شهر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سروده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ها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شعر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پا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دار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</w:p>
        </w:tc>
        <w:tc>
          <w:tcPr>
            <w:tcW w:w="1276" w:type="dxa"/>
          </w:tcPr>
          <w:p w:rsidR="00A50B95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تقی کارگر</w:t>
            </w:r>
          </w:p>
        </w:tc>
        <w:tc>
          <w:tcPr>
            <w:tcW w:w="1425" w:type="dxa"/>
          </w:tcPr>
          <w:p w:rsidR="00A50B95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دکتر منوچهر اکبری</w:t>
            </w:r>
          </w:p>
        </w:tc>
        <w:tc>
          <w:tcPr>
            <w:tcW w:w="1559" w:type="dxa"/>
          </w:tcPr>
          <w:p w:rsidR="00A50B95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زبان و ادبیات فارسی</w:t>
            </w:r>
          </w:p>
        </w:tc>
        <w:tc>
          <w:tcPr>
            <w:tcW w:w="993" w:type="dxa"/>
          </w:tcPr>
          <w:p w:rsidR="00A50B95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ارشد</w:t>
            </w:r>
          </w:p>
        </w:tc>
        <w:tc>
          <w:tcPr>
            <w:tcW w:w="1127" w:type="dxa"/>
          </w:tcPr>
          <w:p w:rsidR="00A50B95" w:rsidRPr="00320291" w:rsidRDefault="00A50B95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3169F9" w:rsidRPr="00320291" w:rsidTr="00A50B95">
        <w:tc>
          <w:tcPr>
            <w:tcW w:w="567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10</w:t>
            </w:r>
          </w:p>
        </w:tc>
        <w:tc>
          <w:tcPr>
            <w:tcW w:w="3673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داستان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ها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مردم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شوشتر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گردآور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،مستندساز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تحل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ل</w:t>
            </w:r>
          </w:p>
        </w:tc>
        <w:tc>
          <w:tcPr>
            <w:tcW w:w="1276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سیده بهار سعادت</w:t>
            </w:r>
          </w:p>
        </w:tc>
        <w:tc>
          <w:tcPr>
            <w:tcW w:w="1425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دکتر علی شهیدی</w:t>
            </w:r>
          </w:p>
        </w:tc>
        <w:tc>
          <w:tcPr>
            <w:tcW w:w="1559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ایرانشناسی</w:t>
            </w:r>
          </w:p>
        </w:tc>
        <w:tc>
          <w:tcPr>
            <w:tcW w:w="993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ارشد</w:t>
            </w:r>
          </w:p>
        </w:tc>
        <w:tc>
          <w:tcPr>
            <w:tcW w:w="1127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3169F9" w:rsidRPr="00320291" w:rsidTr="00A50B95">
        <w:tc>
          <w:tcPr>
            <w:tcW w:w="567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11</w:t>
            </w:r>
          </w:p>
        </w:tc>
        <w:tc>
          <w:tcPr>
            <w:tcW w:w="3673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نقش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نثر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و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شعر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برکت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به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ها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سنگ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در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پاکستان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گورستان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مکل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</w:t>
            </w: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ی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الت</w:t>
            </w:r>
            <w:r w:rsidRPr="00320291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320291">
              <w:rPr>
                <w:rFonts w:asciiTheme="minorBidi" w:hAnsiTheme="minorBidi" w:cs="B Nazanin" w:hint="eastAsia"/>
                <w:b/>
                <w:bCs/>
                <w:rtl/>
              </w:rPr>
              <w:t>سده</w:t>
            </w:r>
          </w:p>
        </w:tc>
        <w:tc>
          <w:tcPr>
            <w:tcW w:w="1276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سید اسدعلی کاظمی</w:t>
            </w:r>
          </w:p>
        </w:tc>
        <w:tc>
          <w:tcPr>
            <w:tcW w:w="1425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محمدرضا  ترکی</w:t>
            </w:r>
          </w:p>
        </w:tc>
        <w:tc>
          <w:tcPr>
            <w:tcW w:w="1559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زبان و ادبیات فارسی</w:t>
            </w:r>
          </w:p>
        </w:tc>
        <w:tc>
          <w:tcPr>
            <w:tcW w:w="993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دکتری</w:t>
            </w:r>
          </w:p>
        </w:tc>
        <w:tc>
          <w:tcPr>
            <w:tcW w:w="1127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3169F9" w:rsidRPr="00320291" w:rsidTr="00A50B95">
        <w:tc>
          <w:tcPr>
            <w:tcW w:w="567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12</w:t>
            </w:r>
          </w:p>
        </w:tc>
        <w:tc>
          <w:tcPr>
            <w:tcW w:w="3673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ترجمه کتاب اسواق العرب فی الجاهلیه و الاسلام</w:t>
            </w:r>
          </w:p>
        </w:tc>
        <w:tc>
          <w:tcPr>
            <w:tcW w:w="1276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مریم سادات منتظری تبار</w:t>
            </w:r>
          </w:p>
        </w:tc>
        <w:tc>
          <w:tcPr>
            <w:tcW w:w="1425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معصومه شبستری</w:t>
            </w:r>
          </w:p>
        </w:tc>
        <w:tc>
          <w:tcPr>
            <w:tcW w:w="1559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زبان و ادبیات عرب</w:t>
            </w:r>
          </w:p>
        </w:tc>
        <w:tc>
          <w:tcPr>
            <w:tcW w:w="993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ارشد</w:t>
            </w:r>
          </w:p>
        </w:tc>
        <w:tc>
          <w:tcPr>
            <w:tcW w:w="1127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مترجمی</w:t>
            </w:r>
          </w:p>
        </w:tc>
      </w:tr>
      <w:tr w:rsidR="003169F9" w:rsidRPr="00320291" w:rsidTr="00A50B95">
        <w:tc>
          <w:tcPr>
            <w:tcW w:w="567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13</w:t>
            </w:r>
          </w:p>
        </w:tc>
        <w:tc>
          <w:tcPr>
            <w:tcW w:w="3673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دراسه ترجیحات الطبرسی فی تفسیره جوامع الجامع</w:t>
            </w:r>
          </w:p>
        </w:tc>
        <w:tc>
          <w:tcPr>
            <w:tcW w:w="1276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سید احمد موسوی پناه</w:t>
            </w:r>
          </w:p>
        </w:tc>
        <w:tc>
          <w:tcPr>
            <w:tcW w:w="1425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محمد دزفولی</w:t>
            </w:r>
          </w:p>
        </w:tc>
        <w:tc>
          <w:tcPr>
            <w:tcW w:w="1559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زبان و ادبیات عرب</w:t>
            </w:r>
          </w:p>
        </w:tc>
        <w:tc>
          <w:tcPr>
            <w:tcW w:w="993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دکتری</w:t>
            </w:r>
          </w:p>
        </w:tc>
        <w:tc>
          <w:tcPr>
            <w:tcW w:w="1127" w:type="dxa"/>
          </w:tcPr>
          <w:p w:rsidR="003169F9" w:rsidRPr="00320291" w:rsidRDefault="003169F9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AF726F" w:rsidRPr="00320291" w:rsidTr="00A50B95">
        <w:tc>
          <w:tcPr>
            <w:tcW w:w="567" w:type="dxa"/>
          </w:tcPr>
          <w:p w:rsidR="00AF726F" w:rsidRPr="00320291" w:rsidRDefault="00AF726F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14</w:t>
            </w:r>
          </w:p>
        </w:tc>
        <w:tc>
          <w:tcPr>
            <w:tcW w:w="3673" w:type="dxa"/>
          </w:tcPr>
          <w:p w:rsidR="00AF726F" w:rsidRPr="00320291" w:rsidRDefault="00AF726F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مطالعه مهرهای استوانه ای مجموعه موزه ملی ایران (طبقه بندی و گاهنگاری)</w:t>
            </w:r>
          </w:p>
        </w:tc>
        <w:tc>
          <w:tcPr>
            <w:tcW w:w="1276" w:type="dxa"/>
          </w:tcPr>
          <w:p w:rsidR="00AF726F" w:rsidRPr="00320291" w:rsidRDefault="00AF726F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سیما عابد کهنموئی</w:t>
            </w:r>
          </w:p>
        </w:tc>
        <w:tc>
          <w:tcPr>
            <w:tcW w:w="1425" w:type="dxa"/>
          </w:tcPr>
          <w:p w:rsidR="00AF726F" w:rsidRPr="00320291" w:rsidRDefault="00AF726F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کمال نیکنامی</w:t>
            </w:r>
          </w:p>
        </w:tc>
        <w:tc>
          <w:tcPr>
            <w:tcW w:w="1559" w:type="dxa"/>
          </w:tcPr>
          <w:p w:rsidR="00AF726F" w:rsidRPr="00320291" w:rsidRDefault="00AF726F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باستان شناسی</w:t>
            </w:r>
          </w:p>
        </w:tc>
        <w:tc>
          <w:tcPr>
            <w:tcW w:w="993" w:type="dxa"/>
          </w:tcPr>
          <w:p w:rsidR="00AF726F" w:rsidRPr="00320291" w:rsidRDefault="00AF726F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320291">
              <w:rPr>
                <w:rFonts w:asciiTheme="minorBidi" w:hAnsiTheme="minorBidi" w:cs="B Nazanin" w:hint="cs"/>
                <w:b/>
                <w:bCs/>
                <w:rtl/>
              </w:rPr>
              <w:t>ارشد</w:t>
            </w:r>
          </w:p>
        </w:tc>
        <w:tc>
          <w:tcPr>
            <w:tcW w:w="1127" w:type="dxa"/>
          </w:tcPr>
          <w:p w:rsidR="00AF726F" w:rsidRPr="00320291" w:rsidRDefault="00AF726F" w:rsidP="002231E2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bookmarkEnd w:id="0"/>
    </w:tbl>
    <w:p w:rsidR="00A03A6B" w:rsidRPr="00320291" w:rsidRDefault="00A03A6B" w:rsidP="002231E2">
      <w:pPr>
        <w:jc w:val="center"/>
        <w:rPr>
          <w:rFonts w:asciiTheme="minorBidi" w:hAnsiTheme="minorBidi" w:cs="B Nazanin"/>
          <w:b/>
          <w:bCs/>
        </w:rPr>
      </w:pPr>
    </w:p>
    <w:sectPr w:rsidR="00A03A6B" w:rsidRPr="00320291" w:rsidSect="006731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E7"/>
    <w:rsid w:val="00015FF6"/>
    <w:rsid w:val="00062839"/>
    <w:rsid w:val="001016E7"/>
    <w:rsid w:val="00117A36"/>
    <w:rsid w:val="00171919"/>
    <w:rsid w:val="001907F6"/>
    <w:rsid w:val="001B38EE"/>
    <w:rsid w:val="001B7ECC"/>
    <w:rsid w:val="00212E61"/>
    <w:rsid w:val="002231E2"/>
    <w:rsid w:val="00265C08"/>
    <w:rsid w:val="00271CB8"/>
    <w:rsid w:val="002C009F"/>
    <w:rsid w:val="002C6376"/>
    <w:rsid w:val="002E2590"/>
    <w:rsid w:val="00301FC1"/>
    <w:rsid w:val="003108D9"/>
    <w:rsid w:val="003169F9"/>
    <w:rsid w:val="00320291"/>
    <w:rsid w:val="003439E7"/>
    <w:rsid w:val="0035188A"/>
    <w:rsid w:val="003955DB"/>
    <w:rsid w:val="003A582D"/>
    <w:rsid w:val="003D0C70"/>
    <w:rsid w:val="003E666D"/>
    <w:rsid w:val="003F2EAD"/>
    <w:rsid w:val="00411970"/>
    <w:rsid w:val="0046194E"/>
    <w:rsid w:val="00491334"/>
    <w:rsid w:val="00493035"/>
    <w:rsid w:val="004A3389"/>
    <w:rsid w:val="004B4BA3"/>
    <w:rsid w:val="004C75C8"/>
    <w:rsid w:val="004D6B47"/>
    <w:rsid w:val="004E5222"/>
    <w:rsid w:val="004F06C7"/>
    <w:rsid w:val="004F5E7E"/>
    <w:rsid w:val="005126ED"/>
    <w:rsid w:val="005334DA"/>
    <w:rsid w:val="0053715D"/>
    <w:rsid w:val="00545000"/>
    <w:rsid w:val="00545F92"/>
    <w:rsid w:val="005461DB"/>
    <w:rsid w:val="005535B9"/>
    <w:rsid w:val="0055607B"/>
    <w:rsid w:val="005E0B05"/>
    <w:rsid w:val="005F3638"/>
    <w:rsid w:val="005F5D71"/>
    <w:rsid w:val="006225DC"/>
    <w:rsid w:val="006644FA"/>
    <w:rsid w:val="00673158"/>
    <w:rsid w:val="006742C9"/>
    <w:rsid w:val="006D0A67"/>
    <w:rsid w:val="007107A1"/>
    <w:rsid w:val="00787D40"/>
    <w:rsid w:val="007E4D76"/>
    <w:rsid w:val="00803B4C"/>
    <w:rsid w:val="00817DD0"/>
    <w:rsid w:val="00823DAC"/>
    <w:rsid w:val="00867056"/>
    <w:rsid w:val="00870FD9"/>
    <w:rsid w:val="00875FDD"/>
    <w:rsid w:val="0089563B"/>
    <w:rsid w:val="008B59CD"/>
    <w:rsid w:val="008C4DB6"/>
    <w:rsid w:val="00983278"/>
    <w:rsid w:val="009971BD"/>
    <w:rsid w:val="00A03A6B"/>
    <w:rsid w:val="00A15451"/>
    <w:rsid w:val="00A2384E"/>
    <w:rsid w:val="00A270EF"/>
    <w:rsid w:val="00A50B95"/>
    <w:rsid w:val="00A518F6"/>
    <w:rsid w:val="00A71AB6"/>
    <w:rsid w:val="00AA1246"/>
    <w:rsid w:val="00AB55FC"/>
    <w:rsid w:val="00AF726F"/>
    <w:rsid w:val="00B00A20"/>
    <w:rsid w:val="00B349E6"/>
    <w:rsid w:val="00B42BCB"/>
    <w:rsid w:val="00B52C6A"/>
    <w:rsid w:val="00B8264C"/>
    <w:rsid w:val="00B874DF"/>
    <w:rsid w:val="00BD3B80"/>
    <w:rsid w:val="00BE0C4A"/>
    <w:rsid w:val="00C04D35"/>
    <w:rsid w:val="00C12980"/>
    <w:rsid w:val="00C234C0"/>
    <w:rsid w:val="00C23F49"/>
    <w:rsid w:val="00C513E7"/>
    <w:rsid w:val="00C8378B"/>
    <w:rsid w:val="00C85B47"/>
    <w:rsid w:val="00CA275E"/>
    <w:rsid w:val="00CC2BC9"/>
    <w:rsid w:val="00D05B37"/>
    <w:rsid w:val="00D15E9C"/>
    <w:rsid w:val="00D21002"/>
    <w:rsid w:val="00D57137"/>
    <w:rsid w:val="00D65AA4"/>
    <w:rsid w:val="00DA28B9"/>
    <w:rsid w:val="00E03F52"/>
    <w:rsid w:val="00E11B71"/>
    <w:rsid w:val="00E678E7"/>
    <w:rsid w:val="00E74063"/>
    <w:rsid w:val="00E93B36"/>
    <w:rsid w:val="00EB3352"/>
    <w:rsid w:val="00EF0DFE"/>
    <w:rsid w:val="00F2629E"/>
    <w:rsid w:val="00F52272"/>
    <w:rsid w:val="00FA58EA"/>
    <w:rsid w:val="00FE022E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87A76-93AE-4315-AE25-57974F42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PishroSystem</dc:creator>
  <cp:keywords/>
  <dc:description/>
  <cp:lastModifiedBy>ideh1</cp:lastModifiedBy>
  <cp:revision>15</cp:revision>
  <dcterms:created xsi:type="dcterms:W3CDTF">2021-03-14T06:09:00Z</dcterms:created>
  <dcterms:modified xsi:type="dcterms:W3CDTF">2021-04-21T10:25:00Z</dcterms:modified>
</cp:coreProperties>
</file>