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6" w:type="dxa"/>
        <w:tblInd w:w="-1084" w:type="dxa"/>
        <w:tblLook w:val="04A0" w:firstRow="1" w:lastRow="0" w:firstColumn="1" w:lastColumn="0" w:noHBand="0" w:noVBand="1"/>
      </w:tblPr>
      <w:tblGrid>
        <w:gridCol w:w="567"/>
        <w:gridCol w:w="4759"/>
        <w:gridCol w:w="1762"/>
        <w:gridCol w:w="1984"/>
        <w:gridCol w:w="1844"/>
      </w:tblGrid>
      <w:tr w:rsidR="00983278" w:rsidRPr="003E666D" w:rsidTr="007634BA">
        <w:tc>
          <w:tcPr>
            <w:tcW w:w="567" w:type="dxa"/>
          </w:tcPr>
          <w:p w:rsidR="00983278" w:rsidRDefault="00395413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59" w:type="dxa"/>
          </w:tcPr>
          <w:p w:rsidR="00983278" w:rsidRDefault="00983278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98327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کارکردها</w:t>
            </w:r>
            <w:r w:rsidRPr="0098327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آغاز</w:t>
            </w:r>
            <w:r w:rsidRPr="0098327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98327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آغاز</w:t>
            </w:r>
            <w:r w:rsidRPr="0098327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شعر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98327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تک</w:t>
            </w:r>
            <w:r w:rsidRPr="0098327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آثار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شاعران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برجسته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کهن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قرن</w:t>
            </w:r>
            <w:r w:rsidRPr="0098327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8327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1762" w:type="dxa"/>
          </w:tcPr>
          <w:p w:rsidR="00983278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عل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پاک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جو</w:t>
            </w:r>
          </w:p>
        </w:tc>
        <w:tc>
          <w:tcPr>
            <w:tcW w:w="1984" w:type="dxa"/>
          </w:tcPr>
          <w:p w:rsidR="00983278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روح الله هادی</w:t>
            </w:r>
          </w:p>
        </w:tc>
        <w:tc>
          <w:tcPr>
            <w:tcW w:w="1844" w:type="dxa"/>
          </w:tcPr>
          <w:p w:rsidR="00983278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</w:tr>
      <w:tr w:rsidR="00E11B71" w:rsidRPr="003E666D" w:rsidTr="007634BA">
        <w:tc>
          <w:tcPr>
            <w:tcW w:w="567" w:type="dxa"/>
          </w:tcPr>
          <w:p w:rsidR="00E11B71" w:rsidRDefault="00395413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59" w:type="dxa"/>
          </w:tcPr>
          <w:p w:rsidR="00E11B71" w:rsidRPr="00983278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مولفه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تار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نگار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نعمت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الله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صالح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نجف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آباد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62" w:type="dxa"/>
          </w:tcPr>
          <w:p w:rsidR="00E11B71" w:rsidRP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محمدصادق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دا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1984" w:type="dxa"/>
          </w:tcPr>
          <w:p w:rsid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حسن حضرتی</w:t>
            </w:r>
          </w:p>
        </w:tc>
        <w:tc>
          <w:tcPr>
            <w:tcW w:w="1844" w:type="dxa"/>
          </w:tcPr>
          <w:p w:rsid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رشته تاریخ</w:t>
            </w:r>
          </w:p>
        </w:tc>
      </w:tr>
      <w:tr w:rsidR="00E11B71" w:rsidRPr="003E666D" w:rsidTr="007634BA">
        <w:tc>
          <w:tcPr>
            <w:tcW w:w="567" w:type="dxa"/>
          </w:tcPr>
          <w:p w:rsidR="00E11B71" w:rsidRDefault="00395413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59" w:type="dxa"/>
          </w:tcPr>
          <w:p w:rsidR="00E11B71" w:rsidRP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کارنامه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انجمن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آس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Société</w:t>
            </w:r>
            <w:proofErr w:type="spellEnd"/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Asiatique</w:t>
            </w:r>
            <w:proofErr w:type="spellEnd"/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مطالعات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ران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تاک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مجله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آس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>
              <w:t xml:space="preserve"> 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 xml:space="preserve">Journal </w:t>
            </w:r>
            <w:proofErr w:type="spellStart"/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Asiatique</w:t>
            </w:r>
            <w:proofErr w:type="spellEnd"/>
          </w:p>
        </w:tc>
        <w:tc>
          <w:tcPr>
            <w:tcW w:w="1762" w:type="dxa"/>
          </w:tcPr>
          <w:p w:rsidR="00E11B71" w:rsidRP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سم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حم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</w:tcPr>
          <w:p w:rsid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 شهیدی</w:t>
            </w:r>
          </w:p>
        </w:tc>
        <w:tc>
          <w:tcPr>
            <w:tcW w:w="1844" w:type="dxa"/>
          </w:tcPr>
          <w:p w:rsid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ایرانشناسی</w:t>
            </w:r>
          </w:p>
        </w:tc>
      </w:tr>
      <w:tr w:rsidR="00E11B71" w:rsidRPr="003E666D" w:rsidTr="007634BA">
        <w:tc>
          <w:tcPr>
            <w:tcW w:w="567" w:type="dxa"/>
          </w:tcPr>
          <w:p w:rsidR="00E11B71" w:rsidRDefault="004B212A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59" w:type="dxa"/>
          </w:tcPr>
          <w:p w:rsidR="00E11B71" w:rsidRP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تحول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محتوا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مدح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مغول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صفو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نگاه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آن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آغاز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پا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قرن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شش</w:t>
            </w:r>
          </w:p>
        </w:tc>
        <w:tc>
          <w:tcPr>
            <w:tcW w:w="1762" w:type="dxa"/>
          </w:tcPr>
          <w:p w:rsidR="00E11B71" w:rsidRP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مج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الرحمن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حس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</w:tcPr>
          <w:p w:rsid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منوچهر اکبری</w:t>
            </w:r>
          </w:p>
        </w:tc>
        <w:tc>
          <w:tcPr>
            <w:tcW w:w="1844" w:type="dxa"/>
          </w:tcPr>
          <w:p w:rsid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</w:tr>
      <w:tr w:rsidR="00E11B71" w:rsidRPr="003E666D" w:rsidTr="007634BA">
        <w:tc>
          <w:tcPr>
            <w:tcW w:w="567" w:type="dxa"/>
          </w:tcPr>
          <w:p w:rsidR="00E11B71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59" w:type="dxa"/>
          </w:tcPr>
          <w:p w:rsidR="00E11B71" w:rsidRPr="00826826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نقد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بررسي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شرح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محمدبن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قوام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بلخي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مخزن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الاسرار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نظامي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همراه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مقايسه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تطبيق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ديگر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شروح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مخزن</w:t>
            </w: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682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الاسرار</w:t>
            </w:r>
          </w:p>
        </w:tc>
        <w:tc>
          <w:tcPr>
            <w:tcW w:w="1762" w:type="dxa"/>
          </w:tcPr>
          <w:p w:rsidR="00E11B71" w:rsidRP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عاطفه خاتمیان</w:t>
            </w:r>
          </w:p>
        </w:tc>
        <w:tc>
          <w:tcPr>
            <w:tcW w:w="1984" w:type="dxa"/>
          </w:tcPr>
          <w:p w:rsid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دکترمحمدرضا ترکی</w:t>
            </w:r>
          </w:p>
        </w:tc>
        <w:tc>
          <w:tcPr>
            <w:tcW w:w="1844" w:type="dxa"/>
          </w:tcPr>
          <w:p w:rsid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بان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E11B71" w:rsidRPr="003E666D" w:rsidTr="007634BA">
        <w:tc>
          <w:tcPr>
            <w:tcW w:w="567" w:type="dxa"/>
          </w:tcPr>
          <w:p w:rsidR="00E11B71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759" w:type="dxa"/>
          </w:tcPr>
          <w:p w:rsidR="00E11B71" w:rsidRPr="00E11B71" w:rsidRDefault="00E11B71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مفهوم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فرمال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سم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روس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نقد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E11B71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11B71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11B71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معاصر</w:t>
            </w:r>
          </w:p>
        </w:tc>
        <w:tc>
          <w:tcPr>
            <w:tcW w:w="1762" w:type="dxa"/>
          </w:tcPr>
          <w:p w:rsidR="00E11B71" w:rsidRDefault="003955D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مل</w:t>
            </w:r>
            <w:r w:rsidRPr="00395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حه</w:t>
            </w:r>
            <w:r w:rsidRPr="00395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جزس</w:t>
            </w:r>
            <w:r w:rsidRPr="00395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دمحمدحک</w:t>
            </w:r>
            <w:r w:rsidRPr="00395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984" w:type="dxa"/>
          </w:tcPr>
          <w:p w:rsidR="00E11B71" w:rsidRDefault="003955D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مصطفی موسوی راد</w:t>
            </w:r>
          </w:p>
        </w:tc>
        <w:tc>
          <w:tcPr>
            <w:tcW w:w="1844" w:type="dxa"/>
          </w:tcPr>
          <w:p w:rsidR="00E11B71" w:rsidRDefault="003955D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زبان</w:t>
            </w:r>
            <w:r w:rsidRPr="00395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395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395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3955D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955DB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3955D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CC2BC9" w:rsidRPr="003E666D" w:rsidTr="007634BA">
        <w:tc>
          <w:tcPr>
            <w:tcW w:w="567" w:type="dxa"/>
          </w:tcPr>
          <w:p w:rsidR="00CC2BC9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59" w:type="dxa"/>
          </w:tcPr>
          <w:p w:rsidR="00CC2BC9" w:rsidRPr="00E11B71" w:rsidRDefault="00CC2BC9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ترجمه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تحل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وان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الحماسه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اساس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شرح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خط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تبر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جزء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کم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اثرحب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بن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اوس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طائ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معروف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ابوتمام</w:t>
            </w:r>
          </w:p>
        </w:tc>
        <w:tc>
          <w:tcPr>
            <w:tcW w:w="1762" w:type="dxa"/>
          </w:tcPr>
          <w:p w:rsidR="00CC2BC9" w:rsidRPr="003955DB" w:rsidRDefault="00CC2BC9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محسن</w:t>
            </w:r>
            <w:r w:rsidRPr="00CC2BC9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خدا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C2BC9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وند</w:t>
            </w:r>
            <w:r w:rsidRPr="00CC2BC9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984" w:type="dxa"/>
          </w:tcPr>
          <w:p w:rsidR="00CC2BC9" w:rsidRDefault="00CC2BC9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محمد دزفولی</w:t>
            </w:r>
          </w:p>
        </w:tc>
        <w:tc>
          <w:tcPr>
            <w:tcW w:w="1844" w:type="dxa"/>
          </w:tcPr>
          <w:p w:rsidR="00CC2BC9" w:rsidRPr="003955DB" w:rsidRDefault="00CC2BC9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عرب</w:t>
            </w:r>
          </w:p>
        </w:tc>
      </w:tr>
      <w:tr w:rsidR="00AB55FC" w:rsidRPr="003E666D" w:rsidTr="007634BA">
        <w:tc>
          <w:tcPr>
            <w:tcW w:w="567" w:type="dxa"/>
          </w:tcPr>
          <w:p w:rsidR="00AB55FC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59" w:type="dxa"/>
          </w:tcPr>
          <w:p w:rsidR="00AB55FC" w:rsidRPr="00CC2BC9" w:rsidRDefault="00E74063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مطالعه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تطب</w:t>
            </w:r>
            <w:r w:rsidRPr="00E7406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E7406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ضرب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المثل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E7406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مربوط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جانوران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E7406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E7406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چ</w:t>
            </w:r>
            <w:r w:rsidRPr="00E7406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74063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E7406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62" w:type="dxa"/>
          </w:tcPr>
          <w:p w:rsidR="00AB55FC" w:rsidRPr="00CC2BC9" w:rsidRDefault="00E74063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وان لیو</w:t>
            </w:r>
          </w:p>
        </w:tc>
        <w:tc>
          <w:tcPr>
            <w:tcW w:w="1984" w:type="dxa"/>
          </w:tcPr>
          <w:p w:rsidR="00AB55FC" w:rsidRDefault="00E74063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 شهیدی</w:t>
            </w:r>
          </w:p>
        </w:tc>
        <w:tc>
          <w:tcPr>
            <w:tcW w:w="1844" w:type="dxa"/>
          </w:tcPr>
          <w:p w:rsidR="00AB55FC" w:rsidRDefault="00E74063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ایرانشناسی</w:t>
            </w:r>
          </w:p>
        </w:tc>
      </w:tr>
      <w:tr w:rsidR="00E678E7" w:rsidRPr="003E666D" w:rsidTr="007634BA">
        <w:tc>
          <w:tcPr>
            <w:tcW w:w="567" w:type="dxa"/>
          </w:tcPr>
          <w:p w:rsidR="00E678E7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59" w:type="dxa"/>
          </w:tcPr>
          <w:p w:rsidR="00E678E7" w:rsidRPr="00E74063" w:rsidRDefault="00E678E7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مقاطعه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نامه‌ها</w:t>
            </w:r>
            <w:r w:rsidRPr="00E678E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دوره‌</w:t>
            </w:r>
            <w:r w:rsidRPr="00E678E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قاجارسند‌شناس</w:t>
            </w:r>
            <w:r w:rsidRPr="00E678E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متن‌شناس</w:t>
            </w:r>
            <w:r w:rsidRPr="00E678E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(۱۲۸۵ </w:t>
            </w: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۱۳۰۴</w:t>
            </w: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.</w:t>
            </w:r>
            <w:r w:rsidRPr="00E678E7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</w:t>
            </w:r>
            <w:r w:rsidRPr="00E678E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62" w:type="dxa"/>
          </w:tcPr>
          <w:p w:rsidR="00E678E7" w:rsidRDefault="00E678E7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سید بهزاد حسینی</w:t>
            </w:r>
          </w:p>
        </w:tc>
        <w:tc>
          <w:tcPr>
            <w:tcW w:w="1984" w:type="dxa"/>
          </w:tcPr>
          <w:p w:rsidR="00E678E7" w:rsidRDefault="00E678E7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گودرز رشتیانی</w:t>
            </w:r>
          </w:p>
        </w:tc>
        <w:tc>
          <w:tcPr>
            <w:tcW w:w="1844" w:type="dxa"/>
          </w:tcPr>
          <w:p w:rsidR="00E678E7" w:rsidRDefault="00E678E7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E678E7" w:rsidRPr="003E666D" w:rsidTr="007634BA">
        <w:tc>
          <w:tcPr>
            <w:tcW w:w="567" w:type="dxa"/>
          </w:tcPr>
          <w:p w:rsidR="00E678E7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59" w:type="dxa"/>
          </w:tcPr>
          <w:p w:rsidR="00E678E7" w:rsidRPr="00E678E7" w:rsidRDefault="003A582D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A582D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ترجمه</w:t>
            </w:r>
            <w:r w:rsidRPr="003A582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582D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رمان</w:t>
            </w:r>
            <w:r w:rsidRPr="003A582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582D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احببت</w:t>
            </w:r>
            <w:r w:rsidRPr="003A582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582D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حمارا</w:t>
            </w:r>
            <w:r w:rsidRPr="003A582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582D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اثر</w:t>
            </w:r>
            <w:r w:rsidRPr="003A582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582D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رغد</w:t>
            </w:r>
            <w:r w:rsidRPr="003A582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582D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السه</w:t>
            </w:r>
            <w:r w:rsidRPr="003A582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3A582D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1762" w:type="dxa"/>
          </w:tcPr>
          <w:p w:rsidR="00E678E7" w:rsidRDefault="003A582D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فاطمه </w:t>
            </w:r>
            <w:r w:rsidR="00F5227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الب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وعلی</w:t>
            </w:r>
          </w:p>
        </w:tc>
        <w:tc>
          <w:tcPr>
            <w:tcW w:w="1984" w:type="dxa"/>
          </w:tcPr>
          <w:p w:rsidR="00E678E7" w:rsidRDefault="003A582D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 افضلی</w:t>
            </w:r>
          </w:p>
        </w:tc>
        <w:tc>
          <w:tcPr>
            <w:tcW w:w="1844" w:type="dxa"/>
          </w:tcPr>
          <w:p w:rsidR="00E678E7" w:rsidRDefault="003A582D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مترجمی عربی</w:t>
            </w:r>
          </w:p>
        </w:tc>
      </w:tr>
      <w:tr w:rsidR="00265C08" w:rsidRPr="003E666D" w:rsidTr="007634BA">
        <w:tc>
          <w:tcPr>
            <w:tcW w:w="567" w:type="dxa"/>
          </w:tcPr>
          <w:p w:rsidR="00265C08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59" w:type="dxa"/>
          </w:tcPr>
          <w:p w:rsidR="00265C08" w:rsidRPr="003A582D" w:rsidRDefault="00265C08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ترجمه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کتاب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معجم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تحل</w:t>
            </w:r>
            <w:r w:rsidRPr="00265C0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الخطاب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ص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۱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۳۲۰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همراه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مقدمه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65C0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265C0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5C08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وست</w:t>
            </w:r>
          </w:p>
        </w:tc>
        <w:tc>
          <w:tcPr>
            <w:tcW w:w="1762" w:type="dxa"/>
          </w:tcPr>
          <w:p w:rsidR="00265C08" w:rsidRDefault="00265C08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اکرم مدنی</w:t>
            </w:r>
          </w:p>
        </w:tc>
        <w:tc>
          <w:tcPr>
            <w:tcW w:w="1984" w:type="dxa"/>
          </w:tcPr>
          <w:p w:rsidR="00265C08" w:rsidRDefault="00265C08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سعدالله همایونی</w:t>
            </w:r>
          </w:p>
        </w:tc>
        <w:tc>
          <w:tcPr>
            <w:tcW w:w="1844" w:type="dxa"/>
          </w:tcPr>
          <w:p w:rsidR="00265C08" w:rsidRDefault="00265C08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مترجمی عربی</w:t>
            </w:r>
          </w:p>
        </w:tc>
      </w:tr>
      <w:tr w:rsidR="00265C08" w:rsidRPr="003E666D" w:rsidTr="007634BA">
        <w:tc>
          <w:tcPr>
            <w:tcW w:w="567" w:type="dxa"/>
          </w:tcPr>
          <w:p w:rsidR="00265C08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59" w:type="dxa"/>
          </w:tcPr>
          <w:p w:rsidR="00265C08" w:rsidRPr="00265C08" w:rsidRDefault="008C4D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انجمن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آثار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مل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ران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تار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رو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کردها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فرهنگ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اس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شکل‌گ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سال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1357</w:t>
            </w:r>
          </w:p>
        </w:tc>
        <w:tc>
          <w:tcPr>
            <w:tcW w:w="1762" w:type="dxa"/>
          </w:tcPr>
          <w:p w:rsidR="00265C08" w:rsidRDefault="008C4D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حمید ابوالقاسمی</w:t>
            </w:r>
          </w:p>
        </w:tc>
        <w:tc>
          <w:tcPr>
            <w:tcW w:w="1984" w:type="dxa"/>
          </w:tcPr>
          <w:p w:rsidR="00265C08" w:rsidRDefault="008C4D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دکترمحمود جعفری دهقی</w:t>
            </w:r>
          </w:p>
        </w:tc>
        <w:tc>
          <w:tcPr>
            <w:tcW w:w="1844" w:type="dxa"/>
          </w:tcPr>
          <w:p w:rsidR="00265C08" w:rsidRDefault="008C4D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ایرانشناسی</w:t>
            </w:r>
          </w:p>
        </w:tc>
      </w:tr>
      <w:tr w:rsidR="008C4DB6" w:rsidRPr="003E666D" w:rsidTr="007634BA">
        <w:tc>
          <w:tcPr>
            <w:tcW w:w="567" w:type="dxa"/>
          </w:tcPr>
          <w:p w:rsidR="008C4DB6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759" w:type="dxa"/>
          </w:tcPr>
          <w:p w:rsidR="008C4DB6" w:rsidRPr="008C4DB6" w:rsidRDefault="008C4D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تاث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رات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فرهنگ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ران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باستان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شکل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گ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مارپ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چ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موها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بودا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شما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نگار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8C4D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C4D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کرتراش</w:t>
            </w:r>
            <w:r w:rsidRPr="008C4D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62" w:type="dxa"/>
          </w:tcPr>
          <w:p w:rsidR="008C4DB6" w:rsidRDefault="006225DC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رونگ هان یانگ</w:t>
            </w:r>
          </w:p>
        </w:tc>
        <w:tc>
          <w:tcPr>
            <w:tcW w:w="1984" w:type="dxa"/>
          </w:tcPr>
          <w:p w:rsidR="008C4DB6" w:rsidRDefault="006225DC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 شهیدی</w:t>
            </w:r>
          </w:p>
        </w:tc>
        <w:tc>
          <w:tcPr>
            <w:tcW w:w="1844" w:type="dxa"/>
          </w:tcPr>
          <w:p w:rsidR="008C4DB6" w:rsidRDefault="006225DC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6225DC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6225D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6225DC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رانشناس</w:t>
            </w:r>
            <w:r w:rsidRPr="006225D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A518F6" w:rsidRPr="003E666D" w:rsidTr="007634BA">
        <w:tc>
          <w:tcPr>
            <w:tcW w:w="567" w:type="dxa"/>
          </w:tcPr>
          <w:p w:rsidR="00A518F6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59" w:type="dxa"/>
          </w:tcPr>
          <w:p w:rsidR="00A518F6" w:rsidRPr="008C4DB6" w:rsidRDefault="00A518F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تحل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گفتمان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شرق‌شناس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عرفان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مطالعه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مورد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جهان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آلمان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ی‌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زبان</w:t>
            </w:r>
          </w:p>
        </w:tc>
        <w:tc>
          <w:tcPr>
            <w:tcW w:w="1762" w:type="dxa"/>
          </w:tcPr>
          <w:p w:rsidR="00A518F6" w:rsidRDefault="00A518F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آزاده شریفی</w:t>
            </w:r>
          </w:p>
        </w:tc>
        <w:tc>
          <w:tcPr>
            <w:tcW w:w="1984" w:type="dxa"/>
          </w:tcPr>
          <w:p w:rsidR="00A518F6" w:rsidRDefault="00A518F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علیرضا حاجیان نژاد</w:t>
            </w:r>
          </w:p>
        </w:tc>
        <w:tc>
          <w:tcPr>
            <w:tcW w:w="1844" w:type="dxa"/>
          </w:tcPr>
          <w:p w:rsidR="00A518F6" w:rsidRPr="006225DC" w:rsidRDefault="00A518F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</w:tr>
      <w:tr w:rsidR="00A518F6" w:rsidRPr="003E666D" w:rsidTr="007634BA">
        <w:trPr>
          <w:trHeight w:val="868"/>
        </w:trPr>
        <w:tc>
          <w:tcPr>
            <w:tcW w:w="567" w:type="dxa"/>
          </w:tcPr>
          <w:p w:rsidR="00A518F6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59" w:type="dxa"/>
          </w:tcPr>
          <w:p w:rsidR="00A518F6" w:rsidRPr="00A518F6" w:rsidRDefault="00A518F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اند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شه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آثار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ذب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A518F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بهروز</w:t>
            </w:r>
          </w:p>
        </w:tc>
        <w:tc>
          <w:tcPr>
            <w:tcW w:w="1762" w:type="dxa"/>
          </w:tcPr>
          <w:p w:rsidR="00A518F6" w:rsidRDefault="00A518F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علی کریمی</w:t>
            </w:r>
          </w:p>
        </w:tc>
        <w:tc>
          <w:tcPr>
            <w:tcW w:w="1984" w:type="dxa"/>
          </w:tcPr>
          <w:p w:rsidR="00A518F6" w:rsidRDefault="00A518F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محمود جعفری دهقی</w:t>
            </w:r>
          </w:p>
        </w:tc>
        <w:tc>
          <w:tcPr>
            <w:tcW w:w="1844" w:type="dxa"/>
          </w:tcPr>
          <w:p w:rsidR="00A518F6" w:rsidRDefault="00A518F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518F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رانشناس</w:t>
            </w:r>
            <w:r w:rsidRPr="00A518F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A518F6" w:rsidRPr="003E666D" w:rsidTr="007634BA">
        <w:tc>
          <w:tcPr>
            <w:tcW w:w="567" w:type="dxa"/>
          </w:tcPr>
          <w:p w:rsidR="00A518F6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59" w:type="dxa"/>
          </w:tcPr>
          <w:p w:rsidR="00A518F6" w:rsidRP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شما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شناس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وارنگاره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جنوب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هندوکش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نواح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کابلستان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بام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بازه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سده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سوم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تا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نهم</w:t>
            </w:r>
            <w:r w:rsidRPr="00FE022E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E022E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لاد</w:t>
            </w:r>
            <w:r w:rsidRPr="00FE022E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62" w:type="dxa"/>
          </w:tcPr>
          <w:p w:rsidR="00A518F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بهزاد صداقتی</w:t>
            </w:r>
          </w:p>
        </w:tc>
        <w:tc>
          <w:tcPr>
            <w:tcW w:w="1984" w:type="dxa"/>
          </w:tcPr>
          <w:p w:rsidR="00A518F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میثم لباف خانیکی</w:t>
            </w:r>
          </w:p>
        </w:tc>
        <w:tc>
          <w:tcPr>
            <w:tcW w:w="1844" w:type="dxa"/>
          </w:tcPr>
          <w:p w:rsidR="00A518F6" w:rsidRPr="00A518F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باستان شناسی</w:t>
            </w:r>
          </w:p>
        </w:tc>
      </w:tr>
      <w:tr w:rsidR="00A71AB6" w:rsidRPr="003E666D" w:rsidTr="007634BA">
        <w:tc>
          <w:tcPr>
            <w:tcW w:w="567" w:type="dxa"/>
          </w:tcPr>
          <w:p w:rsidR="00A71AB6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59" w:type="dxa"/>
          </w:tcPr>
          <w:p w:rsidR="00A71AB6" w:rsidRP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بازتاب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مهاجرت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شعرا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عرفا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علماء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خراسان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ماوراءالنهر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آناتول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با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تک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ام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بخار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lastRenderedPageBreak/>
              <w:t>قرون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هفتم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دهم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هجر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62" w:type="dxa"/>
          </w:tcPr>
          <w:p w:rsid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سوال گونبال بوزکورت</w:t>
            </w:r>
          </w:p>
        </w:tc>
        <w:tc>
          <w:tcPr>
            <w:tcW w:w="1984" w:type="dxa"/>
          </w:tcPr>
          <w:p w:rsid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روح الله هادی</w:t>
            </w:r>
          </w:p>
        </w:tc>
        <w:tc>
          <w:tcPr>
            <w:tcW w:w="1844" w:type="dxa"/>
          </w:tcPr>
          <w:p w:rsid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زبان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فارس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A71AB6" w:rsidRPr="003E666D" w:rsidTr="007634BA">
        <w:tc>
          <w:tcPr>
            <w:tcW w:w="567" w:type="dxa"/>
          </w:tcPr>
          <w:p w:rsidR="00A71AB6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4759" w:type="dxa"/>
          </w:tcPr>
          <w:p w:rsidR="00A71AB6" w:rsidRP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تطب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سروده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کودکانه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مصطف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رحماندوست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صالح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هوار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62" w:type="dxa"/>
          </w:tcPr>
          <w:p w:rsid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سمیه آخوندبابا</w:t>
            </w:r>
          </w:p>
        </w:tc>
        <w:tc>
          <w:tcPr>
            <w:tcW w:w="1984" w:type="dxa"/>
          </w:tcPr>
          <w:p w:rsid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عزت ملاابراهیمی</w:t>
            </w:r>
          </w:p>
        </w:tc>
        <w:tc>
          <w:tcPr>
            <w:tcW w:w="1844" w:type="dxa"/>
          </w:tcPr>
          <w:p w:rsidR="00A71AB6" w:rsidRP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زبان و ادبیات عرب</w:t>
            </w:r>
          </w:p>
        </w:tc>
      </w:tr>
      <w:tr w:rsidR="00A71AB6" w:rsidRPr="003E666D" w:rsidTr="007634BA">
        <w:tc>
          <w:tcPr>
            <w:tcW w:w="567" w:type="dxa"/>
          </w:tcPr>
          <w:p w:rsidR="00A71AB6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59" w:type="dxa"/>
          </w:tcPr>
          <w:p w:rsidR="00A71AB6" w:rsidRPr="00A71AB6" w:rsidRDefault="00A71AB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بررس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چالش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هو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مل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بدون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رمان‌ها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في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حضره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العنقاء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الخل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الوفي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اسماع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فهد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اسماع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اصفاد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من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ورق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وسف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هداي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ارتطام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لم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سمع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له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دوي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بث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نة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الع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A71AB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ساق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البامبو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سعود</w:t>
            </w:r>
            <w:r w:rsidRPr="00A71AB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AB6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السنعوسي</w:t>
            </w:r>
          </w:p>
        </w:tc>
        <w:tc>
          <w:tcPr>
            <w:tcW w:w="1762" w:type="dxa"/>
          </w:tcPr>
          <w:p w:rsidR="00A71AB6" w:rsidRDefault="00C04D35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معصومه تقی زاده</w:t>
            </w:r>
          </w:p>
        </w:tc>
        <w:tc>
          <w:tcPr>
            <w:tcW w:w="1984" w:type="dxa"/>
          </w:tcPr>
          <w:p w:rsidR="00A71AB6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4E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شهریار نیازی</w:t>
            </w:r>
          </w:p>
        </w:tc>
        <w:tc>
          <w:tcPr>
            <w:tcW w:w="1844" w:type="dxa"/>
          </w:tcPr>
          <w:p w:rsidR="00A71AB6" w:rsidRDefault="004E5222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4E5222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زبان</w:t>
            </w:r>
            <w:r w:rsidRPr="004E522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5222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4E522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5222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ادب</w:t>
            </w:r>
            <w:r w:rsidRPr="004E5222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4E5222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ات</w:t>
            </w:r>
            <w:r w:rsidRPr="004E5222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E5222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عرب</w:t>
            </w:r>
          </w:p>
        </w:tc>
      </w:tr>
      <w:tr w:rsidR="00BD3B80" w:rsidRPr="003E666D" w:rsidTr="007634BA">
        <w:tc>
          <w:tcPr>
            <w:tcW w:w="567" w:type="dxa"/>
          </w:tcPr>
          <w:p w:rsidR="00BD3B80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59" w:type="dxa"/>
          </w:tcPr>
          <w:p w:rsidR="00BD3B80" w:rsidRPr="00A71AB6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روابط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مسلمانان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صل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متصرفات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صل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یی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در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شرق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مد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ترانه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(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سده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6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.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/12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62" w:type="dxa"/>
          </w:tcPr>
          <w:p w:rsidR="00BD3B80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احمد کلهری</w:t>
            </w:r>
          </w:p>
        </w:tc>
        <w:tc>
          <w:tcPr>
            <w:tcW w:w="1984" w:type="dxa"/>
          </w:tcPr>
          <w:p w:rsidR="00BD3B80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شهرام یوسفی فر</w:t>
            </w:r>
          </w:p>
        </w:tc>
        <w:tc>
          <w:tcPr>
            <w:tcW w:w="1844" w:type="dxa"/>
          </w:tcPr>
          <w:p w:rsidR="00BD3B80" w:rsidRPr="004E5222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BD3B80" w:rsidRPr="003E666D" w:rsidTr="007634BA">
        <w:tc>
          <w:tcPr>
            <w:tcW w:w="567" w:type="dxa"/>
          </w:tcPr>
          <w:p w:rsidR="00BD3B80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59" w:type="dxa"/>
          </w:tcPr>
          <w:p w:rsidR="00BD3B80" w:rsidRPr="00BD3B80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تصح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تعل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از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سفرنامه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منظوم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الرحله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المنظومه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نج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الد</w:t>
            </w:r>
            <w:r w:rsidRPr="00BD3B80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BD3B80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D3B80">
              <w:rPr>
                <w:rFonts w:asciiTheme="minorBidi" w:hAnsiTheme="minorBidi" w:cs="B Nazanin" w:hint="eastAsia"/>
                <w:b/>
                <w:bCs/>
                <w:sz w:val="24"/>
                <w:szCs w:val="24"/>
                <w:rtl/>
              </w:rPr>
              <w:t>عاملي</w:t>
            </w:r>
          </w:p>
        </w:tc>
        <w:tc>
          <w:tcPr>
            <w:tcW w:w="1762" w:type="dxa"/>
          </w:tcPr>
          <w:p w:rsidR="00BD3B80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مهدی مهدوی</w:t>
            </w:r>
          </w:p>
        </w:tc>
        <w:tc>
          <w:tcPr>
            <w:tcW w:w="1984" w:type="dxa"/>
          </w:tcPr>
          <w:p w:rsidR="00BD3B80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علی اکبر فراتی</w:t>
            </w:r>
          </w:p>
        </w:tc>
        <w:tc>
          <w:tcPr>
            <w:tcW w:w="1844" w:type="dxa"/>
          </w:tcPr>
          <w:p w:rsidR="00BD3B80" w:rsidRDefault="00BD3B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ادبیات عرب</w:t>
            </w:r>
          </w:p>
        </w:tc>
      </w:tr>
      <w:tr w:rsidR="00BD3B80" w:rsidRPr="003E666D" w:rsidTr="007634BA">
        <w:tc>
          <w:tcPr>
            <w:tcW w:w="567" w:type="dxa"/>
          </w:tcPr>
          <w:p w:rsidR="00BD3B80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59" w:type="dxa"/>
          </w:tcPr>
          <w:p w:rsidR="00BD3B80" w:rsidRPr="00BD3B80" w:rsidRDefault="0046194E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سیاست هخامنشیان در مدیترانه شرقی</w:t>
            </w:r>
          </w:p>
        </w:tc>
        <w:tc>
          <w:tcPr>
            <w:tcW w:w="1762" w:type="dxa"/>
          </w:tcPr>
          <w:p w:rsidR="00BD3B80" w:rsidRDefault="0046194E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سید مصطفی خلیلی نیا</w:t>
            </w:r>
          </w:p>
        </w:tc>
        <w:tc>
          <w:tcPr>
            <w:tcW w:w="1984" w:type="dxa"/>
          </w:tcPr>
          <w:p w:rsidR="00BD3B80" w:rsidRDefault="0046194E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روزبه زرین کوب</w:t>
            </w:r>
          </w:p>
        </w:tc>
        <w:tc>
          <w:tcPr>
            <w:tcW w:w="1844" w:type="dxa"/>
          </w:tcPr>
          <w:p w:rsidR="00BD3B80" w:rsidRDefault="0046194E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55607B" w:rsidRPr="003E666D" w:rsidTr="007634BA">
        <w:tc>
          <w:tcPr>
            <w:tcW w:w="567" w:type="dxa"/>
          </w:tcPr>
          <w:p w:rsidR="0055607B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759" w:type="dxa"/>
          </w:tcPr>
          <w:p w:rsidR="0055607B" w:rsidRDefault="0055607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بررسی مضامین عارفانه در شعر سعدی</w:t>
            </w:r>
          </w:p>
        </w:tc>
        <w:tc>
          <w:tcPr>
            <w:tcW w:w="1762" w:type="dxa"/>
          </w:tcPr>
          <w:p w:rsidR="0055607B" w:rsidRDefault="0055607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 فتاحی</w:t>
            </w:r>
          </w:p>
        </w:tc>
        <w:tc>
          <w:tcPr>
            <w:tcW w:w="1984" w:type="dxa"/>
          </w:tcPr>
          <w:p w:rsidR="0055607B" w:rsidRDefault="0055607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 حمیرا زمردی</w:t>
            </w:r>
          </w:p>
        </w:tc>
        <w:tc>
          <w:tcPr>
            <w:tcW w:w="1844" w:type="dxa"/>
          </w:tcPr>
          <w:p w:rsidR="0055607B" w:rsidRDefault="0055607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ادبیات فارسی</w:t>
            </w:r>
          </w:p>
        </w:tc>
      </w:tr>
      <w:tr w:rsidR="0055607B" w:rsidRPr="003E666D" w:rsidTr="007634BA">
        <w:tc>
          <w:tcPr>
            <w:tcW w:w="567" w:type="dxa"/>
          </w:tcPr>
          <w:p w:rsidR="0055607B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759" w:type="dxa"/>
          </w:tcPr>
          <w:p w:rsidR="0055607B" w:rsidRDefault="0055607B" w:rsidP="007634B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bookmarkStart w:id="0" w:name="_GoBack"/>
            <w:bookmarkEnd w:id="0"/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نقد معرفت‌شناسی کانت از منظر پدیدارشناسی هگل</w:t>
            </w:r>
          </w:p>
          <w:p w:rsidR="0055607B" w:rsidRDefault="0055607B" w:rsidP="007634BA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rtl/>
              </w:rPr>
            </w:pPr>
          </w:p>
        </w:tc>
        <w:tc>
          <w:tcPr>
            <w:tcW w:w="1762" w:type="dxa"/>
          </w:tcPr>
          <w:p w:rsidR="0055607B" w:rsidRDefault="0055607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محمدهادی محمدی</w:t>
            </w:r>
          </w:p>
        </w:tc>
        <w:tc>
          <w:tcPr>
            <w:tcW w:w="1984" w:type="dxa"/>
          </w:tcPr>
          <w:p w:rsidR="0055607B" w:rsidRDefault="0055607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دکترحمید طالب زاده</w:t>
            </w:r>
          </w:p>
        </w:tc>
        <w:tc>
          <w:tcPr>
            <w:tcW w:w="1844" w:type="dxa"/>
          </w:tcPr>
          <w:p w:rsidR="0055607B" w:rsidRDefault="0055607B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فلسفه</w:t>
            </w:r>
          </w:p>
        </w:tc>
      </w:tr>
      <w:tr w:rsidR="0055607B" w:rsidRPr="003E666D" w:rsidTr="007634BA">
        <w:tc>
          <w:tcPr>
            <w:tcW w:w="567" w:type="dxa"/>
          </w:tcPr>
          <w:p w:rsidR="0055607B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759" w:type="dxa"/>
          </w:tcPr>
          <w:p w:rsidR="00C12980" w:rsidRDefault="00C12980" w:rsidP="007634B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تقابل اخلاق ایده آلیستی و اخلاق دگماتیستی در آموزه ی اخلاق فیشته و نسبت آن با توسعه</w:t>
            </w:r>
          </w:p>
          <w:p w:rsidR="0055607B" w:rsidRDefault="0055607B" w:rsidP="007634B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762" w:type="dxa"/>
          </w:tcPr>
          <w:p w:rsidR="0055607B" w:rsidRDefault="00C129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محمدصادق رمضان زاده</w:t>
            </w:r>
          </w:p>
        </w:tc>
        <w:tc>
          <w:tcPr>
            <w:tcW w:w="1984" w:type="dxa"/>
          </w:tcPr>
          <w:p w:rsidR="0055607B" w:rsidRDefault="00C129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دکترحمید طالب زاده</w:t>
            </w:r>
          </w:p>
        </w:tc>
        <w:tc>
          <w:tcPr>
            <w:tcW w:w="1844" w:type="dxa"/>
          </w:tcPr>
          <w:p w:rsidR="0055607B" w:rsidRDefault="00C12980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فلسفه</w:t>
            </w:r>
          </w:p>
        </w:tc>
      </w:tr>
      <w:tr w:rsidR="00C12980" w:rsidRPr="003E666D" w:rsidTr="007634BA">
        <w:tc>
          <w:tcPr>
            <w:tcW w:w="567" w:type="dxa"/>
          </w:tcPr>
          <w:p w:rsidR="00C12980" w:rsidRDefault="00826826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759" w:type="dxa"/>
          </w:tcPr>
          <w:p w:rsidR="00C513E7" w:rsidRDefault="00C513E7" w:rsidP="007634B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2682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قراردادهای مشارکت و گسترش نقش شرکت ملی نفت ایران بر اساس اسناد</w:t>
            </w:r>
          </w:p>
          <w:p w:rsidR="00C12980" w:rsidRDefault="00C12980" w:rsidP="007634B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762" w:type="dxa"/>
          </w:tcPr>
          <w:p w:rsidR="00C12980" w:rsidRDefault="00C513E7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زهرا خزائی</w:t>
            </w:r>
          </w:p>
        </w:tc>
        <w:tc>
          <w:tcPr>
            <w:tcW w:w="1984" w:type="dxa"/>
          </w:tcPr>
          <w:p w:rsidR="00C12980" w:rsidRDefault="00C513E7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نورالدین نعمتی</w:t>
            </w:r>
          </w:p>
        </w:tc>
        <w:tc>
          <w:tcPr>
            <w:tcW w:w="1844" w:type="dxa"/>
          </w:tcPr>
          <w:p w:rsidR="00C12980" w:rsidRDefault="00C513E7" w:rsidP="007634BA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رشته تاریخ</w:t>
            </w:r>
          </w:p>
        </w:tc>
      </w:tr>
    </w:tbl>
    <w:p w:rsidR="00A03A6B" w:rsidRPr="003E666D" w:rsidRDefault="00A03A6B" w:rsidP="007634BA">
      <w:pPr>
        <w:jc w:val="center"/>
        <w:rPr>
          <w:rFonts w:asciiTheme="minorBidi" w:hAnsiTheme="minorBidi" w:cs="B Nazanin"/>
          <w:b/>
          <w:bCs/>
          <w:sz w:val="24"/>
          <w:szCs w:val="24"/>
        </w:rPr>
      </w:pPr>
    </w:p>
    <w:sectPr w:rsidR="00A03A6B" w:rsidRPr="003E666D" w:rsidSect="006731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E7"/>
    <w:rsid w:val="00015FF6"/>
    <w:rsid w:val="00117A36"/>
    <w:rsid w:val="00171919"/>
    <w:rsid w:val="001907F6"/>
    <w:rsid w:val="00212E61"/>
    <w:rsid w:val="00265C08"/>
    <w:rsid w:val="002C009F"/>
    <w:rsid w:val="002E2590"/>
    <w:rsid w:val="00301FC1"/>
    <w:rsid w:val="00340988"/>
    <w:rsid w:val="003439E7"/>
    <w:rsid w:val="00395413"/>
    <w:rsid w:val="003955DB"/>
    <w:rsid w:val="003A582D"/>
    <w:rsid w:val="003D0C70"/>
    <w:rsid w:val="003E666D"/>
    <w:rsid w:val="0046194E"/>
    <w:rsid w:val="00493035"/>
    <w:rsid w:val="004A3389"/>
    <w:rsid w:val="004B212A"/>
    <w:rsid w:val="004B4BA3"/>
    <w:rsid w:val="004C75C8"/>
    <w:rsid w:val="004E5222"/>
    <w:rsid w:val="004F5E7E"/>
    <w:rsid w:val="0053715D"/>
    <w:rsid w:val="00545F92"/>
    <w:rsid w:val="005461DB"/>
    <w:rsid w:val="0055607B"/>
    <w:rsid w:val="005E0B05"/>
    <w:rsid w:val="005F3638"/>
    <w:rsid w:val="006225DC"/>
    <w:rsid w:val="00673158"/>
    <w:rsid w:val="006742C9"/>
    <w:rsid w:val="007372B3"/>
    <w:rsid w:val="007634BA"/>
    <w:rsid w:val="007B1EE6"/>
    <w:rsid w:val="007E4D76"/>
    <w:rsid w:val="00817DD0"/>
    <w:rsid w:val="00823DAC"/>
    <w:rsid w:val="00826826"/>
    <w:rsid w:val="00867056"/>
    <w:rsid w:val="00870FD9"/>
    <w:rsid w:val="00875FDD"/>
    <w:rsid w:val="008C4DB6"/>
    <w:rsid w:val="008C5255"/>
    <w:rsid w:val="00983278"/>
    <w:rsid w:val="009971BD"/>
    <w:rsid w:val="00A03A6B"/>
    <w:rsid w:val="00A15451"/>
    <w:rsid w:val="00A2384E"/>
    <w:rsid w:val="00A270EF"/>
    <w:rsid w:val="00A518F6"/>
    <w:rsid w:val="00A71AB6"/>
    <w:rsid w:val="00AB55FC"/>
    <w:rsid w:val="00B349E6"/>
    <w:rsid w:val="00B42BCB"/>
    <w:rsid w:val="00B52C6A"/>
    <w:rsid w:val="00B874DF"/>
    <w:rsid w:val="00BD3B80"/>
    <w:rsid w:val="00C04D35"/>
    <w:rsid w:val="00C12980"/>
    <w:rsid w:val="00C23F49"/>
    <w:rsid w:val="00C513E7"/>
    <w:rsid w:val="00C85B47"/>
    <w:rsid w:val="00CA275E"/>
    <w:rsid w:val="00CC2BC9"/>
    <w:rsid w:val="00D05B37"/>
    <w:rsid w:val="00D21002"/>
    <w:rsid w:val="00E11B71"/>
    <w:rsid w:val="00E678E7"/>
    <w:rsid w:val="00E74063"/>
    <w:rsid w:val="00E93B36"/>
    <w:rsid w:val="00EB3352"/>
    <w:rsid w:val="00EF0DFE"/>
    <w:rsid w:val="00F2629E"/>
    <w:rsid w:val="00F52272"/>
    <w:rsid w:val="00FE022E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F386-0BA9-492C-8FEC-E444C5ED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PishroSystem</dc:creator>
  <cp:lastModifiedBy>ideh1</cp:lastModifiedBy>
  <cp:revision>2</cp:revision>
  <dcterms:created xsi:type="dcterms:W3CDTF">2021-02-16T18:31:00Z</dcterms:created>
  <dcterms:modified xsi:type="dcterms:W3CDTF">2021-02-16T18:31:00Z</dcterms:modified>
</cp:coreProperties>
</file>